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79" w:rsidRDefault="00FE2124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EB452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แบบทดสอบกลุ่มสาระการเรียน</w:t>
      </w:r>
      <w:r w:rsidR="00D904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รู้</w:t>
      </w:r>
      <w:r w:rsidR="00EB452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B17A5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ภาษาไทย</w:t>
      </w:r>
      <w:r w:rsidR="00EB452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</w:t>
      </w:r>
      <w:r w:rsidR="00665CC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มัธยม</w:t>
      </w:r>
      <w:r w:rsidR="00E23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ศึกษาปีที่ </w:t>
      </w:r>
      <w:r w:rsidR="00B1062C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3</w:t>
      </w:r>
    </w:p>
    <w:p w:rsidR="00EB452B" w:rsidRDefault="00EB452B" w:rsidP="00EB45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bookmarkStart w:id="0" w:name="_GoBack"/>
      <w:bookmarkEnd w:id="0"/>
    </w:p>
    <w:p w:rsidR="00782276" w:rsidRDefault="00EB452B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2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</w:t>
      </w:r>
      <w:r w:rsidR="0084090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1.1</w:t>
      </w:r>
      <w:r w:rsidR="00B106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2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ใช้กระบวนการอ่านสร้างความรู้ และความคิดเพื่อนำไปใช้ตัดสินใจแก้ปัญหา</w:t>
      </w:r>
    </w:p>
    <w:p w:rsidR="00EB452B" w:rsidRDefault="00782276" w:rsidP="00782276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ในการดำเนินชีวิต และมีนิสัยรักการอ่าน</w:t>
      </w:r>
    </w:p>
    <w:p w:rsidR="00D90450" w:rsidRDefault="00D90450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2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 ระบุความแตกต่างของคำที่มีความหมายโดยตรงและความหมายโดยนัย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 </w:t>
      </w:r>
      <w:r w:rsidR="00782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คำที่พิมพ์ด้วยตัวหนาในข้อใดจัดว่าเป็นข้อความที่มีความหมายโดยนัย</w:t>
      </w:r>
    </w:p>
    <w:p w:rsidR="00B1062C" w:rsidRDefault="001B1ADB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782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ละอองอาบ</w:t>
      </w:r>
      <w:r w:rsidR="00782276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ฉาบฉ่ำ</w:t>
      </w:r>
      <w:r w:rsidR="00782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น้ำฟ้าหนาว</w:t>
      </w:r>
    </w:p>
    <w:p w:rsidR="00782276" w:rsidRDefault="00782276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จะมีใครไหนเล่าอยู่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ค้ำฟ้า</w:t>
      </w:r>
    </w:p>
    <w:p w:rsidR="00782276" w:rsidRDefault="00782276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ใครห</w:t>
      </w:r>
      <w:r w:rsidR="00AB74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อใคร เขาทำไม่</w:t>
      </w:r>
      <w:r w:rsidR="00A652F6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ยำเกร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ง</w:t>
      </w:r>
    </w:p>
    <w:p w:rsidR="00782276" w:rsidRPr="00782276" w:rsidRDefault="00782276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เขา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ร้ายกาจ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เหลือที่พี่น้องเอ๋ย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2D36D0" w:rsidRDefault="002D36D0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2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1.1</w:t>
      </w:r>
    </w:p>
    <w:p w:rsidR="002D36D0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2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</w:p>
    <w:p w:rsidR="002D36D0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2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ข้อใดกล่าวถูกต้อง</w:t>
      </w:r>
    </w:p>
    <w:p w:rsidR="00CD5F4A" w:rsidRDefault="002D36D0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782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ยามสนธยา เหล่านกกาบินกลับรัง (ข้อความนี้ไม่มีวรรณยุกต์เสียงโท)</w:t>
      </w:r>
    </w:p>
    <w:p w:rsidR="00782276" w:rsidRDefault="00782276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ของสิ่งใดเจ้าว่างามต้องตามเจ้า (คำในข้อความนี้ไม่มีอักษรกลาง)</w:t>
      </w:r>
    </w:p>
    <w:p w:rsidR="00782276" w:rsidRDefault="00782276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จงประพฤติตามโอวาทที่จะกล่าวต่อไปนี้ (คำในข้อความนี้ไม่มีสระลดรูป)</w:t>
      </w:r>
    </w:p>
    <w:p w:rsidR="00782276" w:rsidRDefault="00782276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เพราะฉะนั้นจงอุตสาหะที่จะเรียนวิชา (ข้อความนี้ไม่มีคำที่ใช้สระประสม)</w:t>
      </w:r>
    </w:p>
    <w:p w:rsidR="00FF3D77" w:rsidRDefault="00FF3D77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642B" w:rsidRDefault="002D36D0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B64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</w:t>
      </w:r>
      <w:r w:rsidR="00CD5F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1.1 </w:t>
      </w:r>
      <w:r w:rsidR="004B64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ใช้กระบวนการอ่านสร้างความรู้ และความคิดเพื่อนำไปใช้ตัดสินใจแก้ปัญหา</w:t>
      </w:r>
    </w:p>
    <w:p w:rsidR="002D36D0" w:rsidRDefault="004B642B" w:rsidP="004B642B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ในการดำเนินชีวิต และมีนิสัยรักการอ่าน</w:t>
      </w:r>
    </w:p>
    <w:p w:rsidR="002D36D0" w:rsidRDefault="002D36D0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B64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7 วิจารณ์ความสมเหตุสมผล การลำดับความ และความเป็นไปได้ของเรื่อง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D36D0" w:rsidRDefault="002D36D0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B64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ข้อใดเรียงลำดับความได้ดีที่สุด</w:t>
      </w:r>
    </w:p>
    <w:p w:rsidR="0003463E" w:rsidRDefault="0068499D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4B64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ครอบครัวทั่วไปคนไทย</w:t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B64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คือประกอบด้วยสมาชิกมีขนาดปานกลางประมาณ 5-6 คน</w:t>
      </w:r>
    </w:p>
    <w:p w:rsidR="004B642B" w:rsidRDefault="004B642B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ครอบครัวคนไทยทั่วไปมีขนาดปานกลาง</w:t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คือประกอบด้วยสมาชิกประมาณ 5-6 คน</w:t>
      </w:r>
    </w:p>
    <w:p w:rsidR="004B642B" w:rsidRDefault="004B642B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ครอบครัวขนาดปานกลางทั่วไป คือประกอบด้วยสมาชิกคนไทย มีประมาณ 5-6 คน</w:t>
      </w:r>
    </w:p>
    <w:p w:rsidR="004B642B" w:rsidRDefault="004B642B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ง. </w:t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ครอบครัวทั่วไปมีขนาดปานกลาง คือ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ประกอบด้วยสมาชิกคนไทยประมาณ 5-6 คน</w:t>
      </w:r>
    </w:p>
    <w:p w:rsidR="004B642B" w:rsidRDefault="004B642B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642B" w:rsidRDefault="004B642B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B64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1.1</w:t>
      </w:r>
    </w:p>
    <w:p w:rsidR="00BD569C" w:rsidRDefault="00854600" w:rsidP="004B64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B64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9</w:t>
      </w:r>
    </w:p>
    <w:p w:rsidR="004B642B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4</w:t>
      </w:r>
      <w:r w:rsidR="004B642B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ab/>
      </w:r>
      <w:r w:rsidR="009F4B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B64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ธงชาติไทยไกวกวัดสะบัดพลิ้ว</w:t>
      </w:r>
      <w:r w:rsidR="004B64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F4B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F4B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B64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แลริ้วริ้วสลับงามเป็นสามสี</w:t>
      </w:r>
    </w:p>
    <w:p w:rsidR="009F4B4D" w:rsidRDefault="009F4B4D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ผ้าผืนน้อยบางเบาเพียงเท่านี้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แต่เป็นที่รวมชีวิตและจิตใจ</w:t>
      </w:r>
    </w:p>
    <w:p w:rsidR="009F4B4D" w:rsidRDefault="009F4B4D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ชนรุ่นเยาว์ยืนเรียบระเบียบแถว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ดวงตาแน่วนิ่งตรงธงไสว</w:t>
      </w:r>
    </w:p>
    <w:p w:rsidR="009F4B4D" w:rsidRDefault="009F4B4D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“ประเทศไทยรวมเลือดเนื้อชาติเชื้อไทย”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ฟังคราวใดเลือดซ่านพล่านทั้งทรวง</w:t>
      </w:r>
    </w:p>
    <w:p w:rsidR="009F4B4D" w:rsidRDefault="009F4B4D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ผืนแผ่นดินถิ่นนี้ที่พำนัก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เราแสนรักและแสนจะแหนหวง</w:t>
      </w:r>
    </w:p>
    <w:p w:rsidR="009F4B4D" w:rsidRDefault="009F4B4D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แผ่นดินไทยไทยต้องครองทั้งปวง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ชีพไม่ล่วงใครอย่าล้ำมาย่ำยี</w:t>
      </w:r>
    </w:p>
    <w:p w:rsidR="009F4B4D" w:rsidRDefault="009F4B4D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เธอร้องเพลงชาติไทยมั่นใจเหลือ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พลีชีพเพื่อชาติที่รักทรงศักดิ์ศรี</w:t>
      </w:r>
    </w:p>
    <w:p w:rsidR="009F4B4D" w:rsidRDefault="009F4B4D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เพลงกระหึ่มก้องฟ้าก้องธาตรี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แม้ไพรีได้ฟังยังถอนใจ</w:t>
      </w:r>
    </w:p>
    <w:p w:rsidR="009F4B4D" w:rsidRDefault="009F4B4D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แต่สิ่งหนึ่งซึ่งไทยร้าวใจเหลือ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คือเลือดเนื้อเป็นหนอนคอยบ่อนไส้</w:t>
      </w:r>
    </w:p>
    <w:p w:rsidR="009F4B4D" w:rsidRDefault="009F4B4D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บ้างหากินบนน้ำตาประชาไทย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บ้างฝักใฝ่ลัทธิชั่วน่ากลัวเกรง</w:t>
      </w:r>
    </w:p>
    <w:p w:rsidR="009F4B4D" w:rsidRDefault="009F4B4D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ทุกวันนี้ศึกไกลยังไม่ห่วง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แต่หวั่นทรวงศึกใกล้ไล่ข่มเหง</w:t>
      </w:r>
    </w:p>
    <w:p w:rsidR="009F4B4D" w:rsidRDefault="009F4B4D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ถ้าคนไทยหันมาฆ่ากันเอง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จะร้องเพลงชาติไทยให้ใครฟัง</w:t>
      </w:r>
    </w:p>
    <w:p w:rsidR="009F4B4D" w:rsidRDefault="009F4B4D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9F4B4D" w:rsidRDefault="009F4B4D" w:rsidP="00E53CEB">
      <w:pPr>
        <w:ind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จากบทร้อยกรองนี้ ผู้ประพันธ์ต้องการมุ่งเน้นในสิ่งใดมากที่สุด</w:t>
      </w:r>
    </w:p>
    <w:p w:rsidR="00E53CEB" w:rsidRDefault="00854600" w:rsidP="00E53CE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53CE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ความเสียสละและความเห็นใจ</w:t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53CE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ความมีน้ำใจและความรักชาติ</w:t>
      </w:r>
    </w:p>
    <w:p w:rsidR="00E53CEB" w:rsidRDefault="00E53CEB" w:rsidP="00E53CE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ความรักชาติและความสามัคคี</w:t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ความสามัคคีและความเมตตา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C104E" w:rsidRDefault="00854600" w:rsidP="00AC10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C10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1.1 ใช้กระบวนการอ่านสร้างความรู้ และความคิดเพื่อนำไปใช้ตัดสินใจแก้ปัญหา</w:t>
      </w:r>
    </w:p>
    <w:p w:rsidR="00854600" w:rsidRDefault="00AC104E" w:rsidP="00AC104E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ในการดำเนินชีวิต และมีนิสัยรักการอ่าน</w:t>
      </w:r>
    </w:p>
    <w:p w:rsidR="00854600" w:rsidRPr="00854600" w:rsidRDefault="00854600" w:rsidP="00AC10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C10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9 ตีความและประเมินค่า และแนวคิดที่ได้จากงานเขียนอย่างหลากหลายเพื่อนำไปแก้ปัญหาในชีวิต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E50BE" w:rsidRDefault="00854600" w:rsidP="00BD569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Pr="0085460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C10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C10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เสือมีที่อยู่อาศัย</w:t>
      </w:r>
      <w:r w:rsidR="00AC10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C10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หาอาหารได้ในป่า</w:t>
      </w:r>
    </w:p>
    <w:p w:rsidR="00AC104E" w:rsidRDefault="00AC104E" w:rsidP="00BD569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ไพรยังไม่เตียนโล่งตา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เพราะมีพยัคฆาคนแกร่ง</w:t>
      </w:r>
    </w:p>
    <w:p w:rsidR="00AC104E" w:rsidRDefault="00AC104E" w:rsidP="00BD569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เกิดมาต้องพึ่งพากัน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อย่าหันอวดตนคนเก่ง</w:t>
      </w:r>
    </w:p>
    <w:p w:rsidR="00AC104E" w:rsidRDefault="00AC104E" w:rsidP="00BD569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ถ้าอยู่คนเดียวได้เอง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ค่อยเบ่งทับเขาเอาเลย</w:t>
      </w:r>
    </w:p>
    <w:p w:rsidR="00D961FB" w:rsidRDefault="00D961FB" w:rsidP="00BD569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C104E" w:rsidRPr="00FB3024" w:rsidRDefault="00AC104E" w:rsidP="00BD569C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ผู้เขียนบทร้อยกรองข้างต้นนี้มีจุดประสงค์อย่างไร</w:t>
      </w:r>
    </w:p>
    <w:p w:rsidR="00D961FB" w:rsidRDefault="00BD569C" w:rsidP="00AC10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AC10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ปลุกใจ</w:t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C10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สั่งสอน</w:t>
      </w:r>
    </w:p>
    <w:p w:rsidR="00AC104E" w:rsidRDefault="00AC104E" w:rsidP="00D961FB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ตำหนิ</w:t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961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ชักชวน</w:t>
      </w:r>
    </w:p>
    <w:p w:rsidR="00FF3D77" w:rsidRDefault="00FF3D77" w:rsidP="00FB302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C104E" w:rsidRDefault="002E50BE" w:rsidP="00AC10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C10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1.1 ใช้กระบวนการอ่านสร้างความรู้ และความคิดเพื่อนำไปใช้ตัดสินใจแก้ปัญหา</w:t>
      </w:r>
    </w:p>
    <w:p w:rsidR="002E50BE" w:rsidRDefault="00AC104E" w:rsidP="00AC10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ในการดำเนินชีวิต และมีนิสัยรักการอ่าน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C10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9 ตีความและประเมินค่า และแนวคิดที่ได้จากงานเขียนอย่างหลากหลาย เพื่อนำไปแก้ปัญหาในชีวิต</w:t>
      </w:r>
    </w:p>
    <w:p w:rsidR="002E50BE" w:rsidRDefault="002E50BE" w:rsidP="007078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70B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จากการที่พระอภัยมณีมีความเชี่ยวชาญในทางวิชาเป่าปี่ และศรีสุวรรณเชี่ยวชาญทางกระบี่กระบอง และสามารถใช้วิชานี้ช่วยให้รอดพ้นอันตรายได้ทุกครั้ง แสดงให้เห็นทรรศนะของสุนทรภู่เกี่ยวกับการศึกษา</w:t>
      </w:r>
      <w:r w:rsidR="00A652F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หา</w:t>
      </w:r>
      <w:r w:rsidR="00870B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ความรู้ว่าอย่างไร</w:t>
      </w:r>
    </w:p>
    <w:p w:rsidR="00F26702" w:rsidRDefault="007078F9" w:rsidP="00870B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870B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มีความรู้อยู่กับตัวกลัวอะไร</w:t>
      </w:r>
      <w:r w:rsidR="00870B4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ชีวิตไม่ปลดปลงคงได้ดี</w:t>
      </w:r>
    </w:p>
    <w:p w:rsidR="00870B45" w:rsidRDefault="00870B45" w:rsidP="00870B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รู้อะไรไม่สู้รู้วิชา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รู้รักษาตัวรอดเป็นยอดดี</w:t>
      </w:r>
    </w:p>
    <w:p w:rsidR="00870B45" w:rsidRDefault="00870B45" w:rsidP="00870B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รู้อะไรไม่สู้รู้วิชา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ไปเบื้องหน้าเติบใหญ่คงได้ดี</w:t>
      </w:r>
    </w:p>
    <w:p w:rsidR="00870B45" w:rsidRDefault="00870B45" w:rsidP="00870B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รู้อะไรให้กระจ่างแต่อย่างเดียว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แต่ให้เชี่ยวชาญเ</w:t>
      </w:r>
      <w:r w:rsidR="00237BC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ถิ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ดจะเกิดผล</w:t>
      </w:r>
    </w:p>
    <w:p w:rsidR="0052129F" w:rsidRDefault="0052129F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50BE" w:rsidRDefault="002E50BE" w:rsidP="00DB393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B393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2.1</w:t>
      </w:r>
    </w:p>
    <w:p w:rsidR="00322362" w:rsidRDefault="002E50BE" w:rsidP="002E50BE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B393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51D2" w:rsidRDefault="002E50BE" w:rsidP="0078211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B393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การเขียนประโยคในข้อใดที่ใช้ภาษาราชการ</w:t>
      </w:r>
    </w:p>
    <w:p w:rsidR="003D6885" w:rsidRDefault="00782115" w:rsidP="00DB393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DB393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ป้าทองบอกว่าส้มตำร้านนี้แซบมาก</w:t>
      </w:r>
    </w:p>
    <w:p w:rsidR="00DB3931" w:rsidRDefault="00DB3931" w:rsidP="00DB393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เรณูจะไปงานปาร์ตี้คืนนี้</w:t>
      </w:r>
    </w:p>
    <w:p w:rsidR="00DB3931" w:rsidRDefault="00DB3931" w:rsidP="00DB393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วีณาต้องการมีอาชีพที่มั่นคง</w:t>
      </w:r>
    </w:p>
    <w:p w:rsidR="00DB3931" w:rsidRDefault="00DB3931" w:rsidP="00DB393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สมคิดเคยเป็นเด็กแนวมาก่อน</w:t>
      </w:r>
    </w:p>
    <w:p w:rsidR="00FF3D77" w:rsidRDefault="00DB3931" w:rsidP="003D688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DB3931" w:rsidRDefault="003F51D2" w:rsidP="00DB393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B393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2.1 ใช้กระบวนการเขียน เขียนสื่อสาร เขียนเรียงความ ย่อความ และเขียนเรื่องราว</w:t>
      </w:r>
    </w:p>
    <w:p w:rsidR="003F51D2" w:rsidRPr="00307CD9" w:rsidRDefault="00DB3931" w:rsidP="00DB3931">
      <w:pPr>
        <w:ind w:left="1935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ในรูปแบบต่างๆ เขียนข้อมูลสารสนเทศ และรายงานการศึกษาค้นคว้าอย่างมีประสิทธิภาพ</w:t>
      </w:r>
    </w:p>
    <w:p w:rsidR="00DB3931" w:rsidRPr="00237BC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B393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 เขียนข้อความโดยใช้ถ้อยคำได้ถูกต้องตามระดับภาษา</w:t>
      </w:r>
    </w:p>
    <w:p w:rsidR="003F51D2" w:rsidRPr="00307CD9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8</w:t>
      </w: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B393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ข้อใดใช้ภาษาต่างระดับกัน</w:t>
      </w:r>
    </w:p>
    <w:p w:rsidR="00DB3931" w:rsidRDefault="003F51D2" w:rsidP="00DB393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DB393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เครือข่ายคุณธรรมร่วมใจของโรงเรียนเป็นนวัตกรรมที่นำไปสู่ความเป็นเลิศในการพัฒนาคุณธรรม </w:t>
      </w:r>
    </w:p>
    <w:p w:rsidR="003D6885" w:rsidRDefault="00DB3931" w:rsidP="00DB3931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จริยธรรม</w:t>
      </w:r>
    </w:p>
    <w:p w:rsidR="00DB3931" w:rsidRDefault="00DB3931" w:rsidP="00DB3931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นั่นค</w:t>
      </w:r>
      <w:r w:rsidR="00237BC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ื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อผลงานดีเด่นที่ทุกคนไม่เคยคาดคิดว่าผู้ปกครองนักเรียนจะช่วยเหลือการศึกษาได้</w:t>
      </w:r>
    </w:p>
    <w:p w:rsidR="00DB3931" w:rsidRDefault="00DB3931" w:rsidP="00DB3931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ผลงานนี้เป็นผลงานที่ภาคภูมิใจ อันเกิดจากการมีจิตอาสาเพื่อมวลชนของประธานเครือข่าย</w:t>
      </w:r>
    </w:p>
    <w:p w:rsidR="00DB3931" w:rsidRDefault="00DB3931" w:rsidP="00DB3931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ผู้ปกครอง</w:t>
      </w:r>
    </w:p>
    <w:p w:rsidR="00DB3931" w:rsidRDefault="00DB3931" w:rsidP="00DB3931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การใช้ห้องประชุมของโรงเรียนต้องจองคิว เพราะหน่วยงานต่างๆ เข้ามาขอใช้ห้องประชุม</w:t>
      </w:r>
    </w:p>
    <w:p w:rsidR="003F51D2" w:rsidRDefault="00DB3931" w:rsidP="00237BC2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เป็นจำนวนมาก</w:t>
      </w:r>
    </w:p>
    <w:p w:rsidR="003F51D2" w:rsidRDefault="003F51D2" w:rsidP="00C27C5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27C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2.1</w:t>
      </w:r>
    </w:p>
    <w:p w:rsidR="003F51D2" w:rsidRDefault="003F51D2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27C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0E1874" w:rsidRDefault="000E1874" w:rsidP="00C27C5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9</w:t>
      </w:r>
      <w:r w:rsidR="00C27C5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ab/>
      </w:r>
      <w:r w:rsidR="00C27C5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ab/>
      </w:r>
      <w:r w:rsidR="00C27C5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ab/>
      </w:r>
      <w:r w:rsidR="00C27C5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ab/>
      </w:r>
      <w:r w:rsidR="00C27C5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ab/>
      </w:r>
      <w:r w:rsidR="00C27C5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ab/>
      </w:r>
      <w:r w:rsidR="00C27C50" w:rsidRPr="00C27C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ดอยสุเทพ</w:t>
      </w:r>
    </w:p>
    <w:p w:rsidR="00C27C50" w:rsidRDefault="00C27C50" w:rsidP="00C27C5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ดอยสุเทพ เป็นภูเขาลูกหนึ่ง ในจังหวัดเชียงใหม่ อยู่ในแนวเทือกเขาถนนธงชัยตะวันออก</w:t>
      </w:r>
    </w:p>
    <w:p w:rsidR="00C27C50" w:rsidRDefault="00C27C50" w:rsidP="00C27C5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สูงจากระดับน้ำทะเล 1,601 เมตร ชื่อดอยสุเทพนี้เป็นชื่อเรียกตามนามของฤาษีวาสุเทพหรือสุเทว</w:t>
      </w:r>
    </w:p>
    <w:p w:rsidR="00C27C50" w:rsidRDefault="00C27C50" w:rsidP="00C27C5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ฤาษี ซึ่งมีตำนานเล่าว่าเคยมาบำเพ็ญตบะอยู่ที่ภูเขานี้</w:t>
      </w:r>
    </w:p>
    <w:p w:rsidR="00C27C50" w:rsidRDefault="00C27C50" w:rsidP="00C27C50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ดอยสุเทพมีชื่อเรียกในท้องถิ่นหลายชื่อ เช่น ดอยกาละ หมายถึง ภูเขาที่อีกาไม่กล้าขึ้น และอุจฉุบรรพต หรือดอยอ้อยช้าง หมายถึง ภูเขาที่มีอ้อยสำหรับช้างมาก ดอยสุเทพเป็นที่อยู่อาศัยของชาวลัวะมาตั้งแต่ก่อนสร้างเมืองเชียงใหม่ ยังมีร่องรอยเมืองโบราณอยู่บริเวณเชิงเขา เรียกว่า เวียง</w:t>
      </w:r>
    </w:p>
    <w:p w:rsidR="00C27C50" w:rsidRDefault="00C27C50" w:rsidP="00C27C5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เจ็ดลิน</w:t>
      </w:r>
    </w:p>
    <w:p w:rsidR="00C27C50" w:rsidRDefault="00C27C50" w:rsidP="00C27C5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ดอยสุเทพเป็นที่ประดิษฐานของพระธาตุดอยสุเทพ ซึ่งบรรจุพระบรมสารรีริกธาตุ เป็นที่</w:t>
      </w:r>
    </w:p>
    <w:p w:rsidR="00C27C50" w:rsidRDefault="00C27C50" w:rsidP="00C27C5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นับถือของชาวเชียงใหม่และประชาชนชาวไทยเป็นอย่างยิ่ง</w:t>
      </w:r>
    </w:p>
    <w:p w:rsidR="00EC4CA0" w:rsidRDefault="00EC4CA0" w:rsidP="00C27C5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C4CA0" w:rsidRDefault="00EC4CA0" w:rsidP="00C27C5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จากข้อความในสารคดีนี้ ข้อใดย่อความได้</w:t>
      </w:r>
      <w:r w:rsidR="00A652F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ครอบ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คลุมเนื้อหามากที่สุด</w:t>
      </w:r>
    </w:p>
    <w:p w:rsidR="00EC4CA0" w:rsidRDefault="00EC4CA0" w:rsidP="00C27C5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 ดอยสุเทพเป็นภูเขาสูงในจังหวัดเชียงใหม่ ซึ่งเป็นที่ประดิษฐานของพระธาตุดอยสุเทพ</w:t>
      </w:r>
    </w:p>
    <w:p w:rsidR="00EC4CA0" w:rsidRDefault="00EC4CA0" w:rsidP="00C27C5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ดอยสุเทพเป็นชื่อเรียกตามนามของฤาษีวาสุเทพ และมีชื่อเรียกในท้องถิ่นหลายชื่อ</w:t>
      </w:r>
    </w:p>
    <w:p w:rsidR="00EC4CA0" w:rsidRDefault="00EC4CA0" w:rsidP="00EC4CA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>ค. ดอยสุเทพอยู่ในแนวเทือกเขาถนนธงชัยตะวันออก สูงจากระดับน้ำทะเล 1,601 เมตร</w:t>
      </w:r>
    </w:p>
    <w:p w:rsidR="00EC4CA0" w:rsidRDefault="00EC4CA0" w:rsidP="00EC4CA0">
      <w:pPr>
        <w:ind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ดอยสุเทพเรียกอีกชื่อว่าดอยอ้อยช้าง หมายถึง ภูเขาที่มีอ้อยสำหรับช้างมาก</w:t>
      </w:r>
    </w:p>
    <w:p w:rsidR="001F554E" w:rsidRDefault="001F554E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17261" w:rsidRDefault="000E1874" w:rsidP="0071726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1726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2.1 ใช้กระบวนการเขียน เขียนสื่อสาร เขียนเรียงความ ย่อความ และเขียนเรื่องราว</w:t>
      </w:r>
    </w:p>
    <w:p w:rsidR="000E1874" w:rsidRDefault="00717261" w:rsidP="00717261">
      <w:pPr>
        <w:ind w:left="1935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ในรูปแบบต่างๆ เขียนข้อมูลสารสนเทศ และรายงานการศึกษาค้นคว้าอย่างมีประสิทธิภาพ</w:t>
      </w:r>
      <w:r w:rsidR="000E187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0E1874" w:rsidRDefault="000E1874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ตัวชี้วัด </w:t>
      </w:r>
      <w:r w:rsidR="0071726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 เขียนจดหมายกิจธุระ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BE05E7" w:rsidRPr="00307CD9" w:rsidRDefault="00BE05E7" w:rsidP="000E187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1726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บุคคลในข้อใดใช้คำขึ้นต้นจดหมายได้ถูกต้องที่สุด</w:t>
      </w:r>
    </w:p>
    <w:p w:rsidR="00717261" w:rsidRDefault="00BE05E7" w:rsidP="0071726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71726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สนธยา เขียนจดหมายถึง ผู้จัดการบริษัทไทยการค้า ใช้คำขึ้นต้นว่า “เรียน ผู้จัดการบริษัท</w:t>
      </w:r>
    </w:p>
    <w:p w:rsidR="00307CD9" w:rsidRDefault="00717261" w:rsidP="00717261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ไทยการค้า”</w:t>
      </w:r>
    </w:p>
    <w:p w:rsidR="00717261" w:rsidRDefault="00717261" w:rsidP="00717261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ข. สาธิยา เขียนจดหมายถึงเพื่อนรัก ใช้คำขึ้นต้นว่า “เรียน สุรินทร์ เพื่อนรัก”</w:t>
      </w:r>
    </w:p>
    <w:p w:rsidR="00717261" w:rsidRDefault="00717261" w:rsidP="00717261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ค. สุริยา เขียนจดหมายถึงพระสงฆ์ ใช้คำขึ้นต้นว่า “เรียนนมัสการ พระคุณเจ้า”</w:t>
      </w:r>
    </w:p>
    <w:p w:rsidR="00717261" w:rsidRDefault="00717261" w:rsidP="00717261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ง. สุรีย์ เขียนจดหมายถึง ผู้อำนวยการโรงพยาบาลวัดโบสถ์ ใช้คำขึ้นต้นว่า “กราบเรียน </w:t>
      </w:r>
    </w:p>
    <w:p w:rsidR="00717261" w:rsidRDefault="00717261" w:rsidP="00717261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ท่านผู้อำนวยการ”</w:t>
      </w:r>
    </w:p>
    <w:p w:rsidR="00FF3D77" w:rsidRDefault="00FF3D77" w:rsidP="00544C9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F0556" w:rsidRDefault="00E00FED" w:rsidP="000F055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652F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</w:t>
      </w:r>
      <w:r w:rsidR="00A652F6">
        <w:rPr>
          <w:rFonts w:ascii="TH SarabunPSK" w:hAnsi="TH SarabunPSK" w:cs="TH SarabunPSK"/>
          <w:sz w:val="32"/>
          <w:szCs w:val="32"/>
          <w:lang w:eastAsia="ko-KR" w:bidi="th-TH"/>
        </w:rPr>
        <w:t>2.1</w:t>
      </w:r>
      <w:r w:rsidR="00A652F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F055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ใช้กระบวนการเขียน เขียนสื่อสาร เขียนเรียงความ ย่อความ และเขียนเรื่องราว</w:t>
      </w:r>
    </w:p>
    <w:p w:rsidR="00E00FED" w:rsidRDefault="000F0556" w:rsidP="000F0556">
      <w:pPr>
        <w:ind w:left="1935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ในรูปแบบต่างๆ เขียนข้อมูลสารสนเทศ และรายงานการศึกษาค้นคว้าอย่างมีประสิทธิภาพ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F055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 เขียนจดหมายกิจธุระ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00FED" w:rsidRPr="006F09D9" w:rsidRDefault="00E00FED" w:rsidP="00E00FE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F055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ข้อความใดมีความเหมาะสมในการเขียนจดหมายกิจธุระ</w:t>
      </w:r>
    </w:p>
    <w:p w:rsidR="00B9206B" w:rsidRDefault="00E00FED" w:rsidP="000F055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0F055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ธรรมชาติที่ภูหินร่องกล้าสวยงามมากเลย เสียดายที่เธอไม่ได้มา</w:t>
      </w:r>
    </w:p>
    <w:p w:rsidR="000F0556" w:rsidRDefault="000F0556" w:rsidP="000F055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ทางบริษัทจะต้องการเอกสารนอกเหนือจากที่ได้กำหนดไว้หรือไม่</w:t>
      </w:r>
    </w:p>
    <w:p w:rsidR="000F0556" w:rsidRDefault="000F0556" w:rsidP="000F055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ผมอยากให้พ่อกับแม่มาเป็นเกียรติให้กับผมในการรับปริญญาครั้งนี้</w:t>
      </w:r>
    </w:p>
    <w:p w:rsidR="000F0556" w:rsidRDefault="000F0556" w:rsidP="000F055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พี่ขอให้น้องช่วยดูแลบ้านของพี่ </w:t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สวนผลไม้ของพี่ รวมทั้งบ้านเช่าใน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ระหว่างที่พี่ไม่อยู่บ้าน</w:t>
      </w:r>
    </w:p>
    <w:p w:rsidR="00B9206B" w:rsidRDefault="00B9206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A1FB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2.</w:t>
      </w:r>
      <w:r w:rsidR="00B920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A1FB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9</w:t>
      </w:r>
    </w:p>
    <w:p w:rsidR="003A1FB1" w:rsidRDefault="003A1FB1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1) รวบรวมข้อมูลจากสารานุกรม พจนานุกรม หนังสือ เว็บไซต์ต่างๆ รวมทั้งประสบการณ์</w:t>
      </w:r>
    </w:p>
    <w:p w:rsidR="003A1FB1" w:rsidRDefault="003A1FB1" w:rsidP="003A1FB1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ของผู้เขียน</w:t>
      </w:r>
    </w:p>
    <w:p w:rsidR="003A1FB1" w:rsidRDefault="003A1FB1" w:rsidP="003A1FB1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2) ตรวจสอบความครบถ้วนของเนื้อหาสาระ พิสูจน์อักษร จัดภาพประกอบเรื่อง ฯลฯ</w:t>
      </w:r>
    </w:p>
    <w:p w:rsidR="003A1FB1" w:rsidRDefault="003A1FB1" w:rsidP="003A1FB1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3) จัดลำดับข้อมูล กำหนดชื่อเรื่อง โครงเรื่อง หัวข้อเรื่อง และเลือกรูปแบบการนำเสนอ</w:t>
      </w:r>
    </w:p>
    <w:p w:rsidR="003A1FB1" w:rsidRDefault="003A1FB1" w:rsidP="003A1FB1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4) ประมวลข้อมูลทั้งหมด เรียบเ</w:t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รียงเป็นสำนวนของตนเอง จัดลำดับค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วามคิดไม่ให้สับสน </w:t>
      </w:r>
    </w:p>
    <w:p w:rsidR="003A1FB1" w:rsidRDefault="003A1FB1" w:rsidP="003A1FB1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และให้มีเอกภาพ</w:t>
      </w:r>
    </w:p>
    <w:p w:rsidR="003A1FB1" w:rsidRDefault="003A1FB1" w:rsidP="003A1FB1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0517" w:rsidRDefault="00C10517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A1FB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ข้อใดเป็นลำดับขั้นตอนในการเรียบเรียงบทความทางวิชาการ</w:t>
      </w:r>
    </w:p>
    <w:p w:rsidR="00C11336" w:rsidRDefault="00C10517" w:rsidP="003A1FB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3A1FB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1, 2, 3, 4</w:t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3A1FB1" w:rsidRDefault="00C11336" w:rsidP="00C1133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 xml:space="preserve"> </w:t>
      </w:r>
      <w:r w:rsidR="003A1FB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1, 3, 2, 4</w:t>
      </w:r>
    </w:p>
    <w:p w:rsidR="00C11336" w:rsidRDefault="003A1FB1" w:rsidP="003A1FB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1, 3, 4, 2</w:t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3A1FB1" w:rsidRDefault="00C11336" w:rsidP="00C1133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A1FB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1, 4, 3, 2</w:t>
      </w:r>
    </w:p>
    <w:p w:rsidR="00C11336" w:rsidRDefault="00C11336" w:rsidP="00C1133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1336" w:rsidRDefault="00C11336" w:rsidP="00C1133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1336" w:rsidRDefault="00C11336" w:rsidP="00C1133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1336" w:rsidRDefault="00C11336" w:rsidP="00C1133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1336" w:rsidRDefault="00C11336" w:rsidP="00C1133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1336" w:rsidRDefault="00C11336" w:rsidP="00C1133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A16B2" w:rsidRDefault="00FA16B2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F34D2" w:rsidRDefault="00C10517" w:rsidP="00DF34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754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2.1 </w:t>
      </w:r>
      <w:r w:rsidR="00DF34D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ใช้กระบวนการเขียน เขียนสื่อสาร เขียนเรียงความ ย่อความ และเขียนเรื่องราว</w:t>
      </w:r>
    </w:p>
    <w:p w:rsidR="00C10517" w:rsidRDefault="00DF34D2" w:rsidP="00DF34D2">
      <w:pPr>
        <w:ind w:left="1935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ในรูปแบบต่างๆ เขียนข้อมูลสารสนเทศ และรายงานการศึกษาค้นคว้าอย่างมีประสิทธิภาพ</w:t>
      </w:r>
    </w:p>
    <w:p w:rsidR="000A56F7" w:rsidRDefault="00C10517" w:rsidP="00C10517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34D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9 เขียนรายงานการศึกษาค้นคว้าและโครงงาน</w:t>
      </w:r>
    </w:p>
    <w:p w:rsidR="00C10517" w:rsidRDefault="00C10517" w:rsidP="00C105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34D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“นักเรียนนำงานเขียนของตนเองไปให้เพื่อนอ่าน</w:t>
      </w:r>
      <w:r w:rsidR="00A652F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34D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แล้วสอบถามเกี่ยวกับความเหมาะสมของเนื้อเรื่องและการใช้ภาษา</w:t>
      </w:r>
      <w:r w:rsidR="00A652F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34D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เพื่อนำไปเป็นข้อมูลในการแก้ไขงา</w:t>
      </w:r>
      <w:r w:rsidR="00A652F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นเขียนของตนเอง” จากเหตุการณ์นี้</w:t>
      </w:r>
      <w:r w:rsidR="00DF34D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แสดงว่า</w:t>
      </w:r>
      <w:r w:rsidR="00A652F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34D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นักเรียนกำลังใช้กระบวนการเขียนในข้อใด</w:t>
      </w:r>
    </w:p>
    <w:p w:rsidR="00B9206B" w:rsidRDefault="0029293B" w:rsidP="00DF34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DF34D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การเตรียมการเขียน</w:t>
      </w:r>
    </w:p>
    <w:p w:rsidR="00DF34D2" w:rsidRDefault="00DF34D2" w:rsidP="00DF34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การยกร่างข้อเขียน</w:t>
      </w:r>
    </w:p>
    <w:p w:rsidR="00DF34D2" w:rsidRDefault="00DF34D2" w:rsidP="00DF34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การปรับปรุงข้อเขียน</w:t>
      </w:r>
    </w:p>
    <w:p w:rsidR="00DF34D2" w:rsidRDefault="00DF34D2" w:rsidP="00DF34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การเขียนให้สมบูรณ์</w:t>
      </w:r>
    </w:p>
    <w:p w:rsidR="00263553" w:rsidRDefault="00263553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F1CD6" w:rsidRDefault="001F1CD6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34D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3.1</w:t>
      </w:r>
    </w:p>
    <w:p w:rsidR="00DF34D2" w:rsidRDefault="001F1CD6" w:rsidP="00F8136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34D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</w:p>
    <w:p w:rsidR="00F81363" w:rsidRDefault="004850A0" w:rsidP="00F81363">
      <w:pPr>
        <w:ind w:left="720" w:hanging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813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F81363" w:rsidRDefault="00F81363" w:rsidP="00F81363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การสร้างบุญด้วยทรัพย์ วัตถุสิ่งของ กำลังกายและการอนุโมทนาบุญ การสร้างบุญประเภทสุดท้ายเปรียบประดุจหยดน้ำกลิ้งบนใบบัว</w:t>
      </w:r>
    </w:p>
    <w:p w:rsidR="00F81363" w:rsidRDefault="00F81363" w:rsidP="00F81363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การคอยรับบุญของผู้อื่น เหมือนดื่มน้ำติดก้นแก้ว ดื่มเท่าใดก็ไม่อิ่มสักที คนมีสติธรรม ปัญญาธรรม ย่อมฉลาดที่จะสร้างบุญด้วยตนเอง เหมือนการเติมน้ำใส่แก้ว หิวเมื่อใดดื่มได้อิ่มชื่นใจฉันนั้น</w:t>
      </w:r>
    </w:p>
    <w:p w:rsidR="00F81363" w:rsidRDefault="00F81363" w:rsidP="00F81363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อานิสงส์ของกุศลบุญทานนี้ จะช่วยประคองชีวิตในปัจจุบันควบคู่กับศีลธรรม ไปรอเจ้าของอยู่เมื่อสิ้นชีวิตแล้ว และจะพาไปเกิดในระดับครอบครัวที่มีฐานะโดยประมาณที่ทำไว้</w:t>
      </w:r>
    </w:p>
    <w:p w:rsidR="00F81363" w:rsidRDefault="00F81363" w:rsidP="00F81363">
      <w:pPr>
        <w:ind w:left="360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(พระธรรมเทศนา ขององค์พระหลวงตามหาบัว ญาณสัมปันโน)</w:t>
      </w:r>
    </w:p>
    <w:p w:rsidR="00F81363" w:rsidRDefault="00F81363" w:rsidP="004850A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81363" w:rsidRDefault="00F81363" w:rsidP="004850A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จากพระธรรมเทศนานี้ เปรียบได้กับสำนวนใด</w:t>
      </w:r>
    </w:p>
    <w:p w:rsidR="00F81363" w:rsidRDefault="004850A0" w:rsidP="00F8136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F813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ปิดทองหลังพระ</w:t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813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ทำบุญเอาหน้า</w:t>
      </w:r>
    </w:p>
    <w:p w:rsidR="00C11336" w:rsidRDefault="00F81363" w:rsidP="00F8136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กงเกวียนกำเกวียน</w:t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บุญมาวาสนาส่ง</w:t>
      </w:r>
    </w:p>
    <w:p w:rsidR="00C11336" w:rsidRDefault="00C11336" w:rsidP="00F8136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81363" w:rsidRDefault="00F81363" w:rsidP="00F8136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652F6">
        <w:rPr>
          <w:rFonts w:ascii="TH SarabunPSK" w:hAnsi="TH SarabunPSK" w:cs="TH SarabunPSK"/>
          <w:sz w:val="32"/>
          <w:szCs w:val="32"/>
          <w:lang w:eastAsia="ko-KR" w:bidi="th-TH"/>
        </w:rPr>
        <w:t xml:space="preserve">15.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ข้อใดสอดคล้องกับข้อความข้างต้นมากที่สุด</w:t>
      </w:r>
    </w:p>
    <w:p w:rsidR="00F81363" w:rsidRDefault="00F81363" w:rsidP="00F8136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การไม่เบียดเบียนกั</w:t>
      </w:r>
      <w:r w:rsidR="007D141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เป็นความ</w:t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จิตที่ฝึกดีแล้วจะจำความสุขมาให้</w:t>
      </w:r>
    </w:p>
    <w:p w:rsidR="00F81363" w:rsidRDefault="00F81363" w:rsidP="00F8136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การสะสมบุญทำให้มีความสุข</w:t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1133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ผู้กินคนเดียวย่อมไม่ได้ความสุข</w:t>
      </w:r>
    </w:p>
    <w:p w:rsidR="00F81363" w:rsidRDefault="00F81363" w:rsidP="00F8136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595F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0595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3.1 สามารถเลือกฟังและดูอย่างมีวิจารณญาณ และพูดแสดงความรู้ ความคิด </w:t>
      </w:r>
    </w:p>
    <w:p w:rsidR="00E0595F" w:rsidRDefault="00E0595F" w:rsidP="00E0595F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และความรู้สึกในโอกาสต่างๆ อย่างมีวิจารณญาณและสร้างสรรค์</w:t>
      </w:r>
    </w:p>
    <w:p w:rsidR="00263553" w:rsidRDefault="00263553" w:rsidP="001362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0595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 แสดงความคิดเห็นประเมินเรื่องจากฟังและการดู</w:t>
      </w:r>
    </w:p>
    <w:p w:rsidR="00263553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 w:rsidR="00A652F6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6</w:t>
      </w:r>
      <w:r w:rsidR="001362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0595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หลังจากการฟังการบรรยายเรื่อง “การเตรียมตัวเข้าสู่อาเซียน” บุคคลในข้อใดมีวิจารณญาณในการฟังมากที่สุด</w:t>
      </w:r>
    </w:p>
    <w:p w:rsidR="00167317" w:rsidRDefault="00172E31" w:rsidP="00E0595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0595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สายฝน มีอาการตื่นเต้นมาก จินตนาการถึงการดำเนินชีวิตเพื่อเข้าสู่อาเซียน จนนอนไม่หลับ</w:t>
      </w:r>
    </w:p>
    <w:p w:rsidR="00E0595F" w:rsidRDefault="00E0595F" w:rsidP="00E0595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สายลม ได้นำความรู้ที่ได้มาบอกเล่าพ่อ แม่ พี่ น้อง และบอกให้พ่อแม่พี่น้องเตรียมตัวเข้าสู่</w:t>
      </w:r>
    </w:p>
    <w:p w:rsidR="00E0595F" w:rsidRDefault="00E0595F" w:rsidP="00E0595F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อาเซียน</w:t>
      </w:r>
    </w:p>
    <w:p w:rsidR="00E0595F" w:rsidRDefault="00E0595F" w:rsidP="00E0595F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ค. สายสมร ได้นำความรู้ที่ได้มาพัฒนาตนเองให้พร้อม เช่น ฝึกพูดภาษาอังกฤษ ขยันเรียน </w:t>
      </w:r>
    </w:p>
    <w:p w:rsidR="00E0595F" w:rsidRDefault="00E0595F" w:rsidP="00E0595F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ขยันทำงาน</w:t>
      </w:r>
    </w:p>
    <w:p w:rsidR="00E0595F" w:rsidRDefault="00E0595F" w:rsidP="00E0595F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ง. สายทิพย์ มีอาการซึมเศร้า วิตกกังวล เพราะตนเองไม่มีความพร้อม ภาษาอังกฤษก็ไม่เก่ง พูดไม่ได้</w:t>
      </w:r>
      <w:r w:rsidR="000F65B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167317" w:rsidRDefault="00167317" w:rsidP="0016731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267B0" w:rsidRDefault="00172E31" w:rsidP="004267B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420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</w:t>
      </w:r>
      <w:r w:rsidR="009D324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267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สามารถเลือกฟังและดูอย่างมีวิจารณญาณ และพูดแสดงความรู้ ความคิด </w:t>
      </w:r>
    </w:p>
    <w:p w:rsidR="00172E31" w:rsidRDefault="004267B0" w:rsidP="004267B0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และความรู้สึกในโอกาสต่างๆ อย่างมีวิจารณญาณและสร้างสรรค์</w:t>
      </w:r>
    </w:p>
    <w:p w:rsidR="004267B0" w:rsidRPr="007D1413" w:rsidRDefault="00172E3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6731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 w:rsidR="004267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แสดงความคิดเห็นและประเมินเรื่องจากการฟังและการดู</w:t>
      </w:r>
    </w:p>
    <w:p w:rsidR="009F75F1" w:rsidRDefault="009F75F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 w:rsidR="00A652F6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7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4267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หลังจากการฟังบรรยายเรื่อง “เศรษฐกิจพอเพียง” บุคคลใดต่อไปนี้เป็นผู้ฟัง มีวิจารณญาณในการฟังมากที่สุด</w:t>
      </w:r>
    </w:p>
    <w:p w:rsidR="00167317" w:rsidRDefault="009F75F1" w:rsidP="004267B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4267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ดวงแก้ว เก็บเงินออมฝากครูเพิ่มขึ้น</w:t>
      </w:r>
    </w:p>
    <w:p w:rsidR="004267B0" w:rsidRDefault="004267B0" w:rsidP="004267B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ดวงจิตร ช่วยแม่ดูแลน้องเต็มใจ</w:t>
      </w:r>
    </w:p>
    <w:p w:rsidR="004267B0" w:rsidRDefault="004267B0" w:rsidP="004267B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ดวงใจ  นำผักผลไม้ในสวนหลังบ้านไปแบ่งปันเพื่อนบ้าน</w:t>
      </w:r>
    </w:p>
    <w:p w:rsidR="004267B0" w:rsidRDefault="004267B0" w:rsidP="004267B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ดวงสมร นำเสื้อผ้าเก่าที่มีอยู่มากมายไปบริจาคเพื่อจะได้อยู่อย่างพอเพียง</w:t>
      </w:r>
    </w:p>
    <w:p w:rsidR="003F0C11" w:rsidRDefault="00167317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4267B0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267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267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สามารถเลือกฟังและดูอย่างมีวิจารณญาณ และพูดแสดงความรู้ ความคิด </w:t>
      </w:r>
    </w:p>
    <w:p w:rsidR="003F0C11" w:rsidRDefault="004267B0" w:rsidP="004267B0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และความรู้สึกในโอกาสต่างๆ อย่างมีวิจารณญาณและสร้างสรรค์</w:t>
      </w:r>
    </w:p>
    <w:p w:rsidR="003F0C11" w:rsidRDefault="003F0C1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267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 วิเคราะห์และวิจารณ์เรื่องที่ฟังและดู เพื่อนำข้อคิดมาประยุกต์ใช้ในการดำเนินชีวิต</w:t>
      </w:r>
    </w:p>
    <w:p w:rsidR="00272989" w:rsidRPr="00272989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 w:rsidR="00A652F6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8</w:t>
      </w:r>
      <w:r w:rsidR="0027298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4267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การกระทำของผู้ใดเป็นการดูอย่างมีวิจารณญาณ</w:t>
      </w:r>
    </w:p>
    <w:p w:rsidR="00C32BC0" w:rsidRDefault="003F0C11" w:rsidP="004267B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4267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หลังจากชมภาพยนตร์โฆษณาสบู่ยี่ห้อใหม่ ธนกรก็รีบออกไปซื้อมาใช้โดยทันที</w:t>
      </w:r>
    </w:p>
    <w:p w:rsidR="004267B0" w:rsidRDefault="004267B0" w:rsidP="004267B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ธนกิจ เห็นป้ายโฆษณาสบู่ยี่ห้อใหม่จึงไปสอบถามประสิทธิภาพของสบู่กับตัวแทนจำหน่าย</w:t>
      </w:r>
    </w:p>
    <w:p w:rsidR="004267B0" w:rsidRDefault="004267B0" w:rsidP="004267B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ธนกานต์ ชื่นชอบดาราที่โฆษณาสบู่ยี่ห้อใหม่จึงซื้อสบู่ยี่ห้อนั้นมาลองใช้ดู</w:t>
      </w:r>
    </w:p>
    <w:p w:rsidR="004267B0" w:rsidRDefault="004267B0" w:rsidP="004267B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ธรวรรณ เห็นเพื่อนใช้สบู่ยี่ห้อใหม่แล้วผิวสวยจึงไปซื้อสบู่ยี่ห้อนั้นมาทดลองใช้</w:t>
      </w:r>
    </w:p>
    <w:p w:rsidR="00FF3D77" w:rsidRDefault="00FF3D77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304F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</w:t>
      </w:r>
      <w:r w:rsidR="00A304FD">
        <w:rPr>
          <w:rFonts w:ascii="TH SarabunPSK" w:hAnsi="TH SarabunPSK" w:cs="TH SarabunPSK"/>
          <w:sz w:val="32"/>
          <w:szCs w:val="32"/>
          <w:lang w:eastAsia="ko-KR" w:bidi="th-TH"/>
        </w:rPr>
        <w:t>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3F0C11" w:rsidP="00EF55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304F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Pr="00A304FD" w:rsidRDefault="00226E74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 w:rsidR="00A652F6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9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A304F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</w:t>
      </w:r>
      <w:r w:rsidR="00A304FD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ไม่เป็น</w:t>
      </w:r>
      <w:r w:rsidR="00A304F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วัตถุประสงค์ของการพูดอภิปราย</w:t>
      </w:r>
    </w:p>
    <w:p w:rsidR="00C32BC0" w:rsidRDefault="00226E74" w:rsidP="00A304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A304F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การพูดชี้แจงแสดงความรู้</w:t>
      </w:r>
    </w:p>
    <w:p w:rsidR="00A304FD" w:rsidRDefault="00A304FD" w:rsidP="00A304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การพูดโน้มน้าวใจผู้ฟังให้มีความคิดคล้อยตาม</w:t>
      </w:r>
    </w:p>
    <w:p w:rsidR="00A304FD" w:rsidRDefault="00A304FD" w:rsidP="00A304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การพูดแสดงความคิดเห็นที่ประกอบด้วยเหตุผล</w:t>
      </w:r>
    </w:p>
    <w:p w:rsidR="00A304FD" w:rsidRDefault="00A304FD" w:rsidP="00A304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การพูดเพื่อร่วมกันพิจารณาแก้ปัญหาเรื่องใดเรื่องหนึ่ง</w:t>
      </w:r>
    </w:p>
    <w:p w:rsidR="009C0F89" w:rsidRDefault="009C0F89" w:rsidP="009C0F8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8559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C33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4.1</w:t>
      </w:r>
    </w:p>
    <w:p w:rsidR="00803047" w:rsidRDefault="00803047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C33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</w:p>
    <w:p w:rsidR="00803047" w:rsidRPr="008C33D6" w:rsidRDefault="00803047" w:rsidP="008C33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C33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</w:t>
      </w:r>
      <w:r w:rsidR="008C33D6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ไม่ใช่</w:t>
      </w:r>
      <w:r w:rsidR="008C33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คำยืมภาษาจีน</w:t>
      </w:r>
    </w:p>
    <w:p w:rsidR="00CC167B" w:rsidRDefault="00803047" w:rsidP="008C33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8C33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สุกี้ยากี้</w:t>
      </w:r>
    </w:p>
    <w:p w:rsidR="008C33D6" w:rsidRDefault="008C33D6" w:rsidP="008C33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โต๊ะ</w:t>
      </w:r>
    </w:p>
    <w:p w:rsidR="008C33D6" w:rsidRDefault="008C33D6" w:rsidP="008C33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ป้าย</w:t>
      </w:r>
    </w:p>
    <w:p w:rsidR="008C33D6" w:rsidRDefault="008C33D6" w:rsidP="008C33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บะหมี่</w:t>
      </w:r>
    </w:p>
    <w:p w:rsidR="00FF3D77" w:rsidRDefault="00FF3D77" w:rsidP="00CC167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CC167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CC167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8C33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4.1</w:t>
      </w:r>
    </w:p>
    <w:p w:rsidR="00803047" w:rsidRDefault="00803047" w:rsidP="0021137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C33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03047" w:rsidRPr="00CC167B" w:rsidRDefault="007A60EF" w:rsidP="00CC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C33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ข้อใดมีลักษณะเป็นประโยคซับซ้อนที่มีอนุประโยค</w:t>
      </w:r>
    </w:p>
    <w:p w:rsidR="0002694B" w:rsidRDefault="007A60EF" w:rsidP="008C33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8C33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เรารักพ่อ เรารักแม่ เรารักลูกและก็รักบ้านเกิด</w:t>
      </w:r>
    </w:p>
    <w:p w:rsidR="008C33D6" w:rsidRDefault="008C33D6" w:rsidP="008C33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ผมรักครอบครัวและเพื่อนๆ ที่น่ารักหลายคน</w:t>
      </w:r>
    </w:p>
    <w:p w:rsidR="008C33D6" w:rsidRDefault="008C33D6" w:rsidP="008C33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แผ่นดินผืนนี้จะยอมให้คนทำลายพินาศลงไปไม่ได้</w:t>
      </w:r>
    </w:p>
    <w:p w:rsidR="00211371" w:rsidRDefault="008C33D6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เขาสอนลูกชายวัยเรียนว่าควรมีความรัก แต่ไม่ได้สอนว่าจะต้องมีแฟน</w:t>
      </w:r>
    </w:p>
    <w:p w:rsidR="0002694B" w:rsidRDefault="0002694B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610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4.1</w:t>
      </w:r>
    </w:p>
    <w:p w:rsidR="00211371" w:rsidRDefault="0002694B" w:rsidP="0002694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610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</w:t>
      </w:r>
    </w:p>
    <w:p w:rsidR="00211371" w:rsidRPr="00211371" w:rsidRDefault="0002694B" w:rsidP="0002694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22</w:t>
      </w:r>
      <w:r w:rsidR="0021137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7610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ข้อใดอธิบายถึงคำทับศัพท์ไม่ถูกต้อง</w:t>
      </w:r>
    </w:p>
    <w:p w:rsidR="001545B0" w:rsidRDefault="0002694B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7610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เป็นวิธีการถ่ายรูปคำภาษาอังกฤษมาเขียนด้วยตัวอักษรไทย</w:t>
      </w:r>
    </w:p>
    <w:p w:rsidR="0076106A" w:rsidRDefault="0076106A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ไม่สามารถแปรรูปคำทับศัพท์กลับไปสู่คำภาษาอังกฤษได้</w:t>
      </w:r>
    </w:p>
    <w:p w:rsidR="0076106A" w:rsidRDefault="0076106A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ไม่ได้แสดงการออกเสียงคำในภาษาอังกฤษ ทั้งไม่ได้แสดงว่าเป็นคำในภาษาไทย</w:t>
      </w:r>
    </w:p>
    <w:p w:rsidR="0076106A" w:rsidRDefault="0076106A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เป็นเพียงการเขียนคำภาษาอังกฤษด้วยตัวอักษรไทย พอเป็นเค้าให้ทราบว่าเป็นคำใด</w:t>
      </w:r>
    </w:p>
    <w:p w:rsidR="0076106A" w:rsidRDefault="0076106A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ในภาษาต่างประเทศ</w:t>
      </w:r>
    </w:p>
    <w:p w:rsidR="0076106A" w:rsidRDefault="0076106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10CAA" w:rsidRDefault="00A10CAA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610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4.1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610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</w:p>
    <w:p w:rsidR="0076106A" w:rsidRDefault="00A10CAA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23 </w:t>
      </w:r>
      <w:r w:rsidR="007610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ธนากร </w:t>
      </w:r>
      <w:r w:rsidR="0076106A">
        <w:rPr>
          <w:rFonts w:ascii="TH SarabunPSK" w:hAnsi="TH SarabunPSK" w:cs="TH SarabunPSK" w:hint="eastAsia"/>
          <w:sz w:val="32"/>
          <w:szCs w:val="32"/>
          <w:lang w:eastAsia="ko-KR" w:bidi="th-TH"/>
        </w:rPr>
        <w:t>:</w:t>
      </w:r>
      <w:r w:rsidR="007610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คุณพิชัย ก่อนที่คุณจะทำอะไร คุณจะต้องมีข้อมูลที่น่าเชื่อถือนะครับว่าลูกค้าของคุณมีความ</w:t>
      </w:r>
    </w:p>
    <w:p w:rsidR="0076106A" w:rsidRDefault="0076106A" w:rsidP="00843F05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ต้องการหรือไม่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?</w:t>
      </w:r>
    </w:p>
    <w:p w:rsidR="0076106A" w:rsidRDefault="0076106A" w:rsidP="0076106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>จากบทสนทนาข้างต้นนี้ ควรใช้คำศัพท์ทางวิชาการในข้อใด</w:t>
      </w:r>
    </w:p>
    <w:p w:rsidR="00266166" w:rsidRDefault="00A10CAA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7610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อุปสงค์ อุปทาน</w:t>
      </w:r>
    </w:p>
    <w:p w:rsidR="0076106A" w:rsidRDefault="0076106A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ความต้องการ การบริการ</w:t>
      </w:r>
    </w:p>
    <w:p w:rsidR="0076106A" w:rsidRDefault="0076106A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สำรวจข้อมูล วิเคราะห์</w:t>
      </w:r>
    </w:p>
    <w:p w:rsidR="0076106A" w:rsidRDefault="0076106A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การวิจัย สำรวจข้อมูล</w:t>
      </w:r>
    </w:p>
    <w:p w:rsidR="005E686F" w:rsidRDefault="005E686F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Default="0019751A" w:rsidP="007F46B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F46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4.1</w:t>
      </w:r>
    </w:p>
    <w:p w:rsidR="0019751A" w:rsidRDefault="0019751A" w:rsidP="00DB7F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F46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</w:p>
    <w:p w:rsidR="00DB7F11" w:rsidRPr="00DB7F11" w:rsidRDefault="0019751A" w:rsidP="005E686F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24</w:t>
      </w:r>
      <w:r w:rsidR="00DB7F1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7F46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โคลงโลกนิต</w:t>
      </w:r>
      <w:r w:rsidR="00AE555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ิ</w:t>
      </w:r>
      <w:r w:rsidR="007F46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ในบทใดมีคำเอกโทษ</w:t>
      </w:r>
    </w:p>
    <w:p w:rsidR="0086536C" w:rsidRDefault="0019751A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7F46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พระสมุทรสุดลึกล้น</w:t>
      </w:r>
      <w:r w:rsidR="007F46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คณนา</w:t>
      </w:r>
    </w:p>
    <w:p w:rsidR="007F46B6" w:rsidRDefault="007F46B6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สายดิ่งทิ้งทอดมา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หยั่งได้</w:t>
      </w:r>
    </w:p>
    <w:p w:rsidR="007F46B6" w:rsidRDefault="007F46B6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เขาสูงอาจวัดวา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กำหนด</w:t>
      </w:r>
    </w:p>
    <w:p w:rsidR="007F46B6" w:rsidRDefault="007F46B6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จิตมนุษย์นี้ไซร้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ยากแท้หยั่งถึง</w:t>
      </w:r>
    </w:p>
    <w:p w:rsidR="007F46B6" w:rsidRDefault="007F46B6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5E686F" w:rsidRDefault="005E686F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</w:t>
      </w:r>
      <w:r w:rsidR="007F46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ก้านบัวบอกลึกตื้น</w:t>
      </w:r>
      <w:r w:rsidR="007F46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ชลธาร</w:t>
      </w:r>
    </w:p>
    <w:p w:rsidR="007F46B6" w:rsidRDefault="007F46B6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มารยาทส่อสันดาน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ชาติเชื้อ</w:t>
      </w:r>
    </w:p>
    <w:p w:rsidR="007F46B6" w:rsidRDefault="007F46B6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โฉดฉลาดเพราะคำขาน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ควรทราบ</w:t>
      </w:r>
    </w:p>
    <w:p w:rsidR="007F46B6" w:rsidRDefault="007F46B6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หย่อมญ่าเหี่ยวแห้งเรื้อ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บอกร้ายแสดงดิน</w:t>
      </w:r>
    </w:p>
    <w:p w:rsidR="007F46B6" w:rsidRDefault="007F46B6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5E686F" w:rsidRDefault="005E686F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</w:t>
      </w:r>
      <w:r w:rsidR="007F46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โคควายถวายชีพได้</w:t>
      </w:r>
      <w:r w:rsidR="007F46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เขาหนัง</w:t>
      </w:r>
    </w:p>
    <w:p w:rsidR="007F46B6" w:rsidRDefault="007F46B6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เป็นสิ่งเป็นอันยัง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อยู่ไซร้</w:t>
      </w:r>
    </w:p>
    <w:p w:rsidR="007F46B6" w:rsidRDefault="007F46B6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คนเด็ดดับสูญสัง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ขารร่าง</w:t>
      </w:r>
    </w:p>
    <w:p w:rsidR="007F46B6" w:rsidRDefault="007F46B6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เป็นชื่อเป็นเสียงได้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แต่ร้ายกับดี</w:t>
      </w:r>
    </w:p>
    <w:p w:rsidR="007F46B6" w:rsidRDefault="007F46B6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5E686F" w:rsidRDefault="005E686F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</w:t>
      </w:r>
      <w:r w:rsidR="007F46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เพื่อนกิน สิ้นทรัพย์แล้ว</w:t>
      </w:r>
      <w:r w:rsidR="007F46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แหนงหนี</w:t>
      </w:r>
    </w:p>
    <w:p w:rsidR="007F46B6" w:rsidRDefault="007F46B6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หาง่าย หลายหมื่นมี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มากได้</w:t>
      </w:r>
    </w:p>
    <w:p w:rsidR="007F46B6" w:rsidRDefault="007F46B6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เพื่อนตาย ถ่ายแทนชี-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วาอาตม์</w:t>
      </w:r>
    </w:p>
    <w:p w:rsidR="007F46B6" w:rsidRDefault="007F46B6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หายาก ฝากผีไข้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ยากแท้จักหา</w:t>
      </w:r>
    </w:p>
    <w:p w:rsidR="007F46B6" w:rsidRDefault="007F46B6" w:rsidP="00843F05">
      <w:pPr>
        <w:ind w:left="2160"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1C31F0" w:rsidRDefault="001C31F0" w:rsidP="0086536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Default="0019751A" w:rsidP="006D4CE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D4CE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4.1</w:t>
      </w:r>
    </w:p>
    <w:p w:rsidR="00DB7F11" w:rsidRDefault="0019751A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D4CE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1C31F0" w:rsidRPr="006D4CE1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D4CE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คำประพันธ์ใน</w:t>
      </w:r>
      <w:r w:rsidR="00843F0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</w:t>
      </w:r>
      <w:r w:rsidR="006D4CE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อใด</w:t>
      </w:r>
      <w:r w:rsidR="006D4CE1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ไม่มี</w:t>
      </w:r>
      <w:r w:rsidR="006D4CE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สัมผัสพยัญชนะ</w:t>
      </w:r>
    </w:p>
    <w:p w:rsidR="00534C62" w:rsidRDefault="00A67CCC" w:rsidP="006D4CE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6D4CE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ฉนากอยู่คู่ฉนากไม่จากคู่</w:t>
      </w:r>
    </w:p>
    <w:p w:rsidR="006D4CE1" w:rsidRDefault="006D4CE1" w:rsidP="006D4CE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ขึ้นฟองฟู่พ่นฟองละอองฝน</w:t>
      </w:r>
    </w:p>
    <w:p w:rsidR="006D4CE1" w:rsidRDefault="006D4CE1" w:rsidP="006D4CE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</w:t>
      </w:r>
      <w:r w:rsidR="00843F0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ฝู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งพิมพาพาฝูงเข้าแฝงวน</w:t>
      </w:r>
    </w:p>
    <w:p w:rsidR="006D4CE1" w:rsidRDefault="006D4CE1" w:rsidP="006D4CE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ง. บ้างผุดพ่นฟองน้ำบ้างกำจร</w:t>
      </w:r>
    </w:p>
    <w:p w:rsidR="001C31F0" w:rsidRDefault="001C31F0" w:rsidP="001C31F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D4CE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4.1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A5352" w:rsidRDefault="00A67CCC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D4CE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534C62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D4CE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รักพฤกษารุกขชาติที่ดาษป่า</w:t>
      </w:r>
      <w:r w:rsidR="006D4CE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รักปักษาร้องกู่บนสิงขร</w:t>
      </w:r>
    </w:p>
    <w:p w:rsidR="006D4CE1" w:rsidRDefault="002155B5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09.5pt;margin-top:12.7pt;width:42.75pt;height:0;z-index:251658240" o:connectortype="straight"/>
        </w:pict>
      </w:r>
      <w:r w:rsidR="006D4CE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รักอุทัยสว่างกลาง </w:t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รักทั้งรัตติกรในนภดล</w:t>
      </w:r>
    </w:p>
    <w:p w:rsidR="00242F4E" w:rsidRDefault="00242F4E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42F4E" w:rsidRDefault="00242F4E" w:rsidP="00A67CCC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จากบทประพันธ์ข้างต้น ควรนำคำจากข้อใดไปเติม</w:t>
      </w:r>
    </w:p>
    <w:p w:rsidR="00534C62" w:rsidRDefault="00A67CCC" w:rsidP="00242F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นคร</w:t>
      </w:r>
    </w:p>
    <w:p w:rsidR="00242F4E" w:rsidRDefault="00242F4E" w:rsidP="00242F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อัมพร</w:t>
      </w:r>
    </w:p>
    <w:p w:rsidR="00242F4E" w:rsidRDefault="00242F4E" w:rsidP="00242F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สาคร</w:t>
      </w:r>
    </w:p>
    <w:p w:rsidR="00242F4E" w:rsidRDefault="00242F4E" w:rsidP="00242F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พนาคร</w:t>
      </w:r>
    </w:p>
    <w:p w:rsidR="00843F05" w:rsidRDefault="00843F0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</w:t>
      </w:r>
      <w:r w:rsidR="00242F4E">
        <w:rPr>
          <w:rFonts w:ascii="TH SarabunPSK" w:hAnsi="TH SarabunPSK" w:cs="TH SarabunPSK"/>
          <w:sz w:val="32"/>
          <w:szCs w:val="32"/>
          <w:lang w:eastAsia="ko-KR" w:bidi="th-TH"/>
        </w:rPr>
        <w:t xml:space="preserve"> 4.3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</w:p>
    <w:p w:rsidR="00ED41A5" w:rsidRPr="00E56610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F445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กาพย์ฉบัง 16 ในข้อใดลำดับวรรคได้ถูกต้อง</w:t>
      </w:r>
    </w:p>
    <w:p w:rsidR="00520538" w:rsidRDefault="00ED41A5" w:rsidP="00E5661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นางหนึ่งย่อมมีบริวาร</w:t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ล้วนรูปนิรมิตมารยา</w:t>
      </w:r>
    </w:p>
    <w:p w:rsidR="00242F4E" w:rsidRDefault="00242F4E" w:rsidP="00E5661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อีกเจ็ดเยาวมาลย์</w:t>
      </w:r>
    </w:p>
    <w:p w:rsidR="00E56610" w:rsidRDefault="00E56610" w:rsidP="00242F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</w:t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พอพระสุริย์ศรี</w:t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เมื่อนั้นจึงพระจักรี</w:t>
      </w:r>
    </w:p>
    <w:p w:rsidR="00242F4E" w:rsidRDefault="00242F4E" w:rsidP="00242F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อรุณเรืองเมฆา</w:t>
      </w:r>
    </w:p>
    <w:p w:rsidR="00242F4E" w:rsidRDefault="00E56610" w:rsidP="00242F4E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ค. </w:t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เดือนดาวดับเศร้าแสงใส</w:t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สร่างแสงอโณทัย</w:t>
      </w:r>
    </w:p>
    <w:p w:rsidR="00E56610" w:rsidRDefault="00242F4E" w:rsidP="00242F4E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ก็ผ่านพยับเรืองรอง</w:t>
      </w:r>
    </w:p>
    <w:p w:rsidR="00772B18" w:rsidRDefault="00772B18" w:rsidP="00242F4E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ง. </w:t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พิภพเพียงทำลาย</w:t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เลื่อนลั่นสนั่นใน</w:t>
      </w:r>
    </w:p>
    <w:p w:rsidR="00242F4E" w:rsidRDefault="00242F4E" w:rsidP="00242F4E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เสียงพลโห่ร้องเอาชัย</w:t>
      </w:r>
    </w:p>
    <w:p w:rsidR="00215C24" w:rsidRDefault="00215C24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5.1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D41A5" w:rsidRDefault="00ED41A5" w:rsidP="00215C2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</w:p>
    <w:p w:rsidR="00772B18" w:rsidRPr="00547704" w:rsidRDefault="006C09FD" w:rsidP="006C09FD">
      <w:pPr>
        <w:rPr>
          <w:rFonts w:ascii="TH SarabunPSK" w:hAnsi="TH SarabunPSK" w:cs="TH SarabunPSK"/>
          <w:b/>
          <w:bCs/>
          <w:sz w:val="32"/>
          <w:szCs w:val="32"/>
          <w:u w:val="single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F4457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8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ข้อใดเป็นกวีโวหารประเภท </w:t>
      </w:r>
      <w:r w:rsidR="00547704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สัลลาปังคพิสัย</w:t>
      </w:r>
    </w:p>
    <w:p w:rsidR="00520538" w:rsidRDefault="006C09FD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ครั้นพลบค่ำฆ้องทองประศรี</w:t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เรียกยายปลียายเปลเข้าเคหา</w:t>
      </w:r>
    </w:p>
    <w:p w:rsidR="00547704" w:rsidRDefault="00547704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เย็บบายศรีนมแมวจอกแก้วมา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ใส่ข้าวปลาเปรี้ยวหวานเอาพานรอง</w:t>
      </w:r>
    </w:p>
    <w:p w:rsidR="00547704" w:rsidRDefault="00547704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72B18" w:rsidRDefault="00772B18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</w:t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อียักษาตาโตโมโหมาก</w:t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รูปก็กากปากก็เปราะไม่เหมาะเหม็ง</w:t>
      </w:r>
    </w:p>
    <w:p w:rsidR="00547704" w:rsidRDefault="00547704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นมสองข้างอย่างกระโปรงดูโตงเตง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ผัวของเอ็งเขาระอาไม่น่าชม</w:t>
      </w:r>
    </w:p>
    <w:p w:rsidR="00547704" w:rsidRDefault="00547704" w:rsidP="00772B18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547704" w:rsidRDefault="00772B18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</w:t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 ลูกก็แลดูแม่แม่ดูลูก</w:t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ต่างพันผูกเพียงว่าเลือดตาไหล</w:t>
      </w:r>
    </w:p>
    <w:p w:rsidR="00547704" w:rsidRDefault="00547704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สะอื้นร่ำอำลาด้วยอาลัย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แล้วแข็งใจจากนางตามทางมา</w:t>
      </w:r>
    </w:p>
    <w:p w:rsidR="00547704" w:rsidRDefault="00547704" w:rsidP="00772B18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772B18" w:rsidRDefault="00772B18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</w:t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เจ้าเป็นถ้ำอำไพขอให้พี่</w:t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เป็นราชสีห์สมสู่เป็นคู่สอง</w:t>
      </w:r>
    </w:p>
    <w:p w:rsidR="00547704" w:rsidRDefault="00547704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จะติดตามทรามสงวนนวลละออง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เป็นคู่ครองพิศวาสทุกชาติไป</w:t>
      </w:r>
    </w:p>
    <w:p w:rsidR="00547704" w:rsidRDefault="00547704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547704" w:rsidRDefault="00547704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547704" w:rsidRDefault="00547704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72B18" w:rsidRDefault="00772B18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72B18" w:rsidRDefault="00772B18" w:rsidP="00772B18">
      <w:pPr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34D56" w:rsidRPr="00734D5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5.1</w:t>
      </w:r>
    </w:p>
    <w:p w:rsidR="00772B18" w:rsidRDefault="00772B18" w:rsidP="00772B18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</w:t>
      </w:r>
      <w:r w:rsidR="00734D5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ด </w:t>
      </w:r>
      <w:r w:rsidR="00734D56" w:rsidRPr="00734D5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</w:p>
    <w:p w:rsidR="00772B18" w:rsidRDefault="00772B18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F4457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29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734D5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เดินตามรอยผู้ใหญ่หมาไม่กัด</w:t>
      </w:r>
      <w:r w:rsidR="00734D5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ไปพูดขัดเขาทำไมตามใจเขา</w:t>
      </w:r>
    </w:p>
    <w:p w:rsidR="00734D56" w:rsidRDefault="00734D56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ใครทำตึงแล้วหย่อนผ่อนลงเอา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นักเลงเก่าเขาไม่หาญราญนักเลง</w:t>
      </w:r>
    </w:p>
    <w:p w:rsidR="00734D56" w:rsidRDefault="00734D56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34D56" w:rsidRDefault="00734D56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จากบทร้อยกรองนี้ควรสรุปข้อคิดเพื่อนำไปใช้ในชีวิตจริงได้อย่างไร</w:t>
      </w:r>
    </w:p>
    <w:p w:rsidR="00734D56" w:rsidRDefault="00772B18" w:rsidP="00734D5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734D5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ให้เดินตามรอยเท้าผู้ใหญ่</w:t>
      </w:r>
    </w:p>
    <w:p w:rsidR="00734D56" w:rsidRDefault="00734D56" w:rsidP="00734D5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ไม่ควรพูดขัดคอคนอื่น</w:t>
      </w:r>
    </w:p>
    <w:p w:rsidR="00734D56" w:rsidRDefault="00734D56" w:rsidP="00734D5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ใครดีชอบ ใครร้ายช่าง</w:t>
      </w:r>
    </w:p>
    <w:p w:rsidR="00734D56" w:rsidRDefault="00734D56" w:rsidP="00734D5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อย่าตะคั้นตะคอกให้เคืองหู</w:t>
      </w:r>
    </w:p>
    <w:p w:rsidR="00F4457B" w:rsidRDefault="00F4457B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4202B" w:rsidRDefault="00387379" w:rsidP="006420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6420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1.1 ใช้กระบวนการอ่านสร้างความรู้ และความคิดเพื่อนำไปใช้ตัดสินใจแก้ปัญหา</w:t>
      </w:r>
    </w:p>
    <w:p w:rsidR="00387379" w:rsidRPr="0064202B" w:rsidRDefault="0064202B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ในการดำเนินชีวิต และมีนิสัยรักการอ่าน</w:t>
      </w:r>
    </w:p>
    <w:p w:rsidR="00387379" w:rsidRDefault="00387379" w:rsidP="00387379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420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 ระบุความแตกต่างของคำที่มีความหมายโดยตรงและความหมายโดยนัย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87379" w:rsidRDefault="00387379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 w:rsidR="00F4457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6420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อ่านบทประพันธ์ต่อไปนี้แล้วตอบคำถามข้อ...</w:t>
      </w:r>
    </w:p>
    <w:p w:rsidR="0064202B" w:rsidRDefault="0064202B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มือด้วนคิดจะมล้าง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เขาหมาย</w:t>
      </w:r>
    </w:p>
    <w:p w:rsidR="0064202B" w:rsidRDefault="0064202B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ปากด้วนถ่มน้ำลาย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เลียบฟ้า</w:t>
      </w:r>
    </w:p>
    <w:p w:rsidR="0064202B" w:rsidRDefault="0064202B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หิ่งห้อยแม่งแสงฉาย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สุริเยศ</w:t>
      </w:r>
    </w:p>
    <w:p w:rsidR="0064202B" w:rsidRDefault="0064202B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คนทุพพลอวดกล้า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แข่งผู้มีบุญ</w:t>
      </w:r>
    </w:p>
    <w:p w:rsidR="0064202B" w:rsidRDefault="0064202B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0013C" w:rsidRDefault="0064202B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จากบทประพันธ์นี้ให้เลือกคำตอบในประเด็นคำตอบ 1,2,3 และ 4 ตอบคำถามให้สัมพันธ์กับประเด็นคำถามทั้ง 3 ประเด็น</w:t>
      </w:r>
    </w:p>
    <w:p w:rsidR="00FD2E90" w:rsidRDefault="00FD2E90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898"/>
        <w:gridCol w:w="1530"/>
        <w:gridCol w:w="1620"/>
        <w:gridCol w:w="1620"/>
        <w:gridCol w:w="1574"/>
      </w:tblGrid>
      <w:tr w:rsidR="00FD2E90" w:rsidTr="0036567E">
        <w:tc>
          <w:tcPr>
            <w:tcW w:w="2898" w:type="dxa"/>
            <w:vMerge w:val="restart"/>
            <w:vAlign w:val="center"/>
          </w:tcPr>
          <w:p w:rsidR="00FD2E90" w:rsidRPr="00D751B0" w:rsidRDefault="00FD2E90" w:rsidP="00FD2E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ประเด็นคำถาม</w:t>
            </w:r>
          </w:p>
        </w:tc>
        <w:tc>
          <w:tcPr>
            <w:tcW w:w="6344" w:type="dxa"/>
            <w:gridSpan w:val="4"/>
            <w:vAlign w:val="center"/>
          </w:tcPr>
          <w:p w:rsidR="00FD2E90" w:rsidRPr="00D751B0" w:rsidRDefault="00FD2E90" w:rsidP="00FD2E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ประเด็นคำตอบ</w:t>
            </w:r>
          </w:p>
        </w:tc>
      </w:tr>
      <w:tr w:rsidR="00FD2E90" w:rsidTr="0036567E">
        <w:tc>
          <w:tcPr>
            <w:tcW w:w="2898" w:type="dxa"/>
            <w:vMerge/>
          </w:tcPr>
          <w:p w:rsidR="00FD2E90" w:rsidRDefault="00FD2E90" w:rsidP="00387379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</w:p>
        </w:tc>
        <w:tc>
          <w:tcPr>
            <w:tcW w:w="1530" w:type="dxa"/>
            <w:vAlign w:val="center"/>
          </w:tcPr>
          <w:p w:rsidR="00FD2E90" w:rsidRPr="00D751B0" w:rsidRDefault="00FD2E90" w:rsidP="00FD2E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1620" w:type="dxa"/>
            <w:vAlign w:val="center"/>
          </w:tcPr>
          <w:p w:rsidR="00FD2E90" w:rsidRPr="00D751B0" w:rsidRDefault="00FD2E90" w:rsidP="00FD2E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1620" w:type="dxa"/>
            <w:vAlign w:val="center"/>
          </w:tcPr>
          <w:p w:rsidR="00FD2E90" w:rsidRPr="00D751B0" w:rsidRDefault="00FD2E90" w:rsidP="00FD2E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1574" w:type="dxa"/>
            <w:vAlign w:val="center"/>
          </w:tcPr>
          <w:p w:rsidR="00FD2E90" w:rsidRPr="00D751B0" w:rsidRDefault="00FD2E90" w:rsidP="00FD2E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4</w:t>
            </w:r>
          </w:p>
        </w:tc>
      </w:tr>
      <w:tr w:rsidR="00FD2E90" w:rsidTr="0036567E">
        <w:tc>
          <w:tcPr>
            <w:tcW w:w="2898" w:type="dxa"/>
            <w:vAlign w:val="center"/>
          </w:tcPr>
          <w:p w:rsidR="0036567E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สาระสำคัญ</w:t>
            </w:r>
          </w:p>
          <w:p w:rsidR="00FD2E90" w:rsidRDefault="00FD2E90" w:rsidP="0036567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ของบทประพันธ์นี้คือ</w:t>
            </w:r>
          </w:p>
        </w:tc>
        <w:tc>
          <w:tcPr>
            <w:tcW w:w="1530" w:type="dxa"/>
            <w:vAlign w:val="center"/>
          </w:tcPr>
          <w:p w:rsid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วาสนาไม่คู่เคียง</w:t>
            </w:r>
          </w:p>
          <w:p w:rsidR="00FD2E90" w:rsidRP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เถียงเขายาก</w:t>
            </w:r>
          </w:p>
        </w:tc>
        <w:tc>
          <w:tcPr>
            <w:tcW w:w="1620" w:type="dxa"/>
            <w:vAlign w:val="center"/>
          </w:tcPr>
          <w:p w:rsid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จงฟังหูไว้หู</w:t>
            </w:r>
          </w:p>
          <w:p w:rsidR="00FD2E90" w:rsidRP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คอยดูไป</w:t>
            </w:r>
          </w:p>
        </w:tc>
        <w:tc>
          <w:tcPr>
            <w:tcW w:w="1620" w:type="dxa"/>
            <w:vAlign w:val="center"/>
          </w:tcPr>
          <w:p w:rsid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นกน้อยทำรัง</w:t>
            </w:r>
          </w:p>
          <w:p w:rsid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แต่พอตัว</w:t>
            </w:r>
          </w:p>
        </w:tc>
        <w:tc>
          <w:tcPr>
            <w:tcW w:w="1574" w:type="dxa"/>
            <w:vAlign w:val="center"/>
          </w:tcPr>
          <w:p w:rsid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ใจเราไม่สอนใจ</w:t>
            </w:r>
          </w:p>
          <w:p w:rsidR="00FD2E90" w:rsidRP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ใครจะสอน</w:t>
            </w:r>
          </w:p>
        </w:tc>
      </w:tr>
      <w:tr w:rsidR="00FD2E90" w:rsidTr="0036567E">
        <w:tc>
          <w:tcPr>
            <w:tcW w:w="2898" w:type="dxa"/>
            <w:vAlign w:val="center"/>
          </w:tcPr>
          <w:p w:rsid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คำในข้อใดมีความหมายโดยนัย</w:t>
            </w:r>
          </w:p>
        </w:tc>
        <w:tc>
          <w:tcPr>
            <w:tcW w:w="1530" w:type="dxa"/>
            <w:vAlign w:val="center"/>
          </w:tcPr>
          <w:p w:rsidR="00FD2E90" w:rsidRP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ถ่มน้ำลาย</w:t>
            </w:r>
          </w:p>
        </w:tc>
        <w:tc>
          <w:tcPr>
            <w:tcW w:w="1620" w:type="dxa"/>
            <w:vAlign w:val="center"/>
          </w:tcPr>
          <w:p w:rsid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ปากด้วน</w:t>
            </w:r>
          </w:p>
        </w:tc>
        <w:tc>
          <w:tcPr>
            <w:tcW w:w="1620" w:type="dxa"/>
            <w:vAlign w:val="center"/>
          </w:tcPr>
          <w:p w:rsid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ผู้มีบุญ</w:t>
            </w:r>
          </w:p>
        </w:tc>
        <w:tc>
          <w:tcPr>
            <w:tcW w:w="1574" w:type="dxa"/>
            <w:vAlign w:val="center"/>
          </w:tcPr>
          <w:p w:rsid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คิดมล้าง</w:t>
            </w:r>
          </w:p>
        </w:tc>
      </w:tr>
      <w:tr w:rsidR="00FD2E90" w:rsidTr="0036567E">
        <w:tc>
          <w:tcPr>
            <w:tcW w:w="2898" w:type="dxa"/>
            <w:vAlign w:val="center"/>
          </w:tcPr>
          <w:p w:rsidR="0036567E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ข้อใดบอกความหมาย</w:t>
            </w:r>
          </w:p>
          <w:p w:rsid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ได้ถูกต้อง</w:t>
            </w:r>
          </w:p>
        </w:tc>
        <w:tc>
          <w:tcPr>
            <w:tcW w:w="1530" w:type="dxa"/>
            <w:vAlign w:val="center"/>
          </w:tcPr>
          <w:p w:rsid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มล้าง หมายถึง</w:t>
            </w:r>
          </w:p>
          <w:p w:rsidR="00FD2E90" w:rsidRP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ฆ่า</w:t>
            </w:r>
          </w:p>
        </w:tc>
        <w:tc>
          <w:tcPr>
            <w:tcW w:w="1620" w:type="dxa"/>
            <w:vAlign w:val="center"/>
          </w:tcPr>
          <w:p w:rsid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ทุพพล หมายถึง</w:t>
            </w:r>
          </w:p>
          <w:p w:rsid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มีกำลังน้อย</w:t>
            </w:r>
          </w:p>
        </w:tc>
        <w:tc>
          <w:tcPr>
            <w:tcW w:w="1620" w:type="dxa"/>
            <w:vAlign w:val="center"/>
          </w:tcPr>
          <w:p w:rsid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สุริเยศ หมายถึง</w:t>
            </w:r>
          </w:p>
          <w:p w:rsidR="00FD2E90" w:rsidRP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ดวงดาว</w:t>
            </w:r>
          </w:p>
        </w:tc>
        <w:tc>
          <w:tcPr>
            <w:tcW w:w="1574" w:type="dxa"/>
            <w:vAlign w:val="center"/>
          </w:tcPr>
          <w:p w:rsid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เลียบ หมายถึง</w:t>
            </w:r>
          </w:p>
          <w:p w:rsidR="00FD2E90" w:rsidRDefault="00FD2E90" w:rsidP="00FD2E9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ไปตามริม</w:t>
            </w:r>
          </w:p>
        </w:tc>
      </w:tr>
    </w:tbl>
    <w:p w:rsidR="0064202B" w:rsidRDefault="0064202B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7546E" w:rsidRDefault="0040013C" w:rsidP="00E7546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E754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2.1 ใช้กระบวนการเขียน เขียนสื่อสาร เขียนเรียงความ ย่อความ และเขียนเรื่องราว</w:t>
      </w:r>
    </w:p>
    <w:p w:rsidR="0040013C" w:rsidRPr="00E7546E" w:rsidRDefault="00E7546E" w:rsidP="00E7546E">
      <w:pPr>
        <w:ind w:left="1935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ในรูปแบบต่างๆ เขียนข้อมูลสารสนเทศ และรายงานการศึกษาค้นคว้าอย่างมีประสิทธิภาพ</w:t>
      </w:r>
    </w:p>
    <w:p w:rsidR="0040013C" w:rsidRDefault="0040013C" w:rsidP="0040013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754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 เขียนจดหมายกิจธุระ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40013C" w:rsidRDefault="0040013C" w:rsidP="0040013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 w:rsidR="00F4457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</w:t>
      </w:r>
      <w:r w:rsidR="00E754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ให้นักเรียนเลือกตอบคำถามในแต่ละประเด็นคำถาม โดยเลือกคำตอบจากประเด็นคำตอบ 1, 2, 3 และ 4 ในครบทั้ง 3 ประเด็นคำถามให้สัมพันธ์กับการเขียนจดหมายกิจธุระ</w:t>
      </w:r>
    </w:p>
    <w:p w:rsidR="0040013C" w:rsidRPr="0040013C" w:rsidRDefault="0040013C" w:rsidP="00E7546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818"/>
        <w:gridCol w:w="2610"/>
        <w:gridCol w:w="1800"/>
        <w:gridCol w:w="1530"/>
        <w:gridCol w:w="1484"/>
      </w:tblGrid>
      <w:tr w:rsidR="00E86706" w:rsidTr="00E86706">
        <w:tc>
          <w:tcPr>
            <w:tcW w:w="1818" w:type="dxa"/>
            <w:vMerge w:val="restart"/>
            <w:vAlign w:val="center"/>
          </w:tcPr>
          <w:p w:rsidR="00E86706" w:rsidRPr="00D751B0" w:rsidRDefault="00E86706" w:rsidP="00764A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ประเด็นคำถาม</w:t>
            </w:r>
          </w:p>
        </w:tc>
        <w:tc>
          <w:tcPr>
            <w:tcW w:w="7424" w:type="dxa"/>
            <w:gridSpan w:val="4"/>
            <w:vAlign w:val="center"/>
          </w:tcPr>
          <w:p w:rsidR="00E86706" w:rsidRPr="00D751B0" w:rsidRDefault="00E86706" w:rsidP="00764A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ประเด็นคำตอบ</w:t>
            </w:r>
          </w:p>
        </w:tc>
      </w:tr>
      <w:tr w:rsidR="00E86706" w:rsidTr="00E86706">
        <w:tc>
          <w:tcPr>
            <w:tcW w:w="1818" w:type="dxa"/>
            <w:vMerge/>
          </w:tcPr>
          <w:p w:rsidR="00E86706" w:rsidRDefault="00E86706" w:rsidP="00764A21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</w:p>
        </w:tc>
        <w:tc>
          <w:tcPr>
            <w:tcW w:w="2610" w:type="dxa"/>
            <w:vAlign w:val="center"/>
          </w:tcPr>
          <w:p w:rsidR="00E86706" w:rsidRPr="00D751B0" w:rsidRDefault="00E86706" w:rsidP="00764A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1800" w:type="dxa"/>
            <w:vAlign w:val="center"/>
          </w:tcPr>
          <w:p w:rsidR="00E86706" w:rsidRPr="00D751B0" w:rsidRDefault="00E86706" w:rsidP="00764A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1530" w:type="dxa"/>
            <w:vAlign w:val="center"/>
          </w:tcPr>
          <w:p w:rsidR="00E86706" w:rsidRPr="00D751B0" w:rsidRDefault="00E86706" w:rsidP="00764A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1484" w:type="dxa"/>
            <w:vAlign w:val="center"/>
          </w:tcPr>
          <w:p w:rsidR="00E86706" w:rsidRPr="00D751B0" w:rsidRDefault="00E86706" w:rsidP="00764A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4</w:t>
            </w:r>
          </w:p>
        </w:tc>
      </w:tr>
      <w:tr w:rsidR="00E86706" w:rsidTr="00E86706">
        <w:tc>
          <w:tcPr>
            <w:tcW w:w="1818" w:type="dxa"/>
            <w:vAlign w:val="center"/>
          </w:tcPr>
          <w:p w:rsidR="00E86706" w:rsidRDefault="00E86706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คำขึ้นต้น</w:t>
            </w:r>
          </w:p>
        </w:tc>
        <w:tc>
          <w:tcPr>
            <w:tcW w:w="2610" w:type="dxa"/>
            <w:vAlign w:val="center"/>
          </w:tcPr>
          <w:p w:rsidR="00E86706" w:rsidRPr="00FD2E90" w:rsidRDefault="00E86706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เรียนเชิญ</w:t>
            </w:r>
          </w:p>
        </w:tc>
        <w:tc>
          <w:tcPr>
            <w:tcW w:w="1800" w:type="dxa"/>
            <w:vAlign w:val="center"/>
          </w:tcPr>
          <w:p w:rsidR="00E86706" w:rsidRPr="00FD2E90" w:rsidRDefault="00E86706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กราบเรียน</w:t>
            </w:r>
          </w:p>
        </w:tc>
        <w:tc>
          <w:tcPr>
            <w:tcW w:w="1530" w:type="dxa"/>
            <w:vAlign w:val="center"/>
          </w:tcPr>
          <w:p w:rsidR="00E86706" w:rsidRDefault="00E86706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เรียน</w:t>
            </w:r>
          </w:p>
        </w:tc>
        <w:tc>
          <w:tcPr>
            <w:tcW w:w="1484" w:type="dxa"/>
            <w:vAlign w:val="center"/>
          </w:tcPr>
          <w:p w:rsidR="00E86706" w:rsidRPr="00FD2E90" w:rsidRDefault="00E86706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กราบเท้า</w:t>
            </w:r>
          </w:p>
        </w:tc>
      </w:tr>
      <w:tr w:rsidR="00E86706" w:rsidTr="00E86706">
        <w:tc>
          <w:tcPr>
            <w:tcW w:w="1818" w:type="dxa"/>
            <w:vAlign w:val="center"/>
          </w:tcPr>
          <w:p w:rsidR="00E86706" w:rsidRDefault="00E86706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คำลงท้ายเนื้อความ</w:t>
            </w:r>
          </w:p>
        </w:tc>
        <w:tc>
          <w:tcPr>
            <w:tcW w:w="2610" w:type="dxa"/>
            <w:vAlign w:val="center"/>
          </w:tcPr>
          <w:p w:rsidR="00E86706" w:rsidRPr="00FD2E90" w:rsidRDefault="00E86706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จึงเรียนมาเพื่อโปรดพิจารณา</w:t>
            </w:r>
          </w:p>
        </w:tc>
        <w:tc>
          <w:tcPr>
            <w:tcW w:w="1800" w:type="dxa"/>
            <w:vAlign w:val="center"/>
          </w:tcPr>
          <w:p w:rsidR="00E86706" w:rsidRDefault="00E86706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จึงเรียนมา</w:t>
            </w:r>
          </w:p>
          <w:p w:rsidR="00E86706" w:rsidRDefault="00E86706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ด้วยความเคารพยิ่ง</w:t>
            </w:r>
          </w:p>
        </w:tc>
        <w:tc>
          <w:tcPr>
            <w:tcW w:w="1530" w:type="dxa"/>
            <w:vAlign w:val="center"/>
          </w:tcPr>
          <w:p w:rsidR="00E86706" w:rsidRDefault="00E86706" w:rsidP="00E8670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จึงเรียน</w:t>
            </w:r>
          </w:p>
          <w:p w:rsidR="00E86706" w:rsidRDefault="00E86706" w:rsidP="00E8670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มาเพื่อทราบ</w:t>
            </w:r>
          </w:p>
        </w:tc>
        <w:tc>
          <w:tcPr>
            <w:tcW w:w="1484" w:type="dxa"/>
            <w:vAlign w:val="center"/>
          </w:tcPr>
          <w:p w:rsidR="00E86706" w:rsidRDefault="00E86706" w:rsidP="00E8670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จึงเรียนมาเพื่อ</w:t>
            </w:r>
          </w:p>
          <w:p w:rsidR="00E86706" w:rsidRDefault="00E86706" w:rsidP="00E8670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ขอความเมตตา</w:t>
            </w:r>
          </w:p>
        </w:tc>
      </w:tr>
      <w:tr w:rsidR="00E86706" w:rsidTr="00E86706">
        <w:tc>
          <w:tcPr>
            <w:tcW w:w="1818" w:type="dxa"/>
            <w:vAlign w:val="center"/>
          </w:tcPr>
          <w:p w:rsidR="00E86706" w:rsidRPr="00E86706" w:rsidRDefault="00E86706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คำลงท้ายจดหมาย</w:t>
            </w:r>
          </w:p>
        </w:tc>
        <w:tc>
          <w:tcPr>
            <w:tcW w:w="2610" w:type="dxa"/>
            <w:vAlign w:val="center"/>
          </w:tcPr>
          <w:p w:rsidR="00E86706" w:rsidRPr="00FD2E90" w:rsidRDefault="00E86706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ด้วยความเคารพอย่างสูง</w:t>
            </w:r>
          </w:p>
        </w:tc>
        <w:tc>
          <w:tcPr>
            <w:tcW w:w="1800" w:type="dxa"/>
            <w:vAlign w:val="center"/>
          </w:tcPr>
          <w:p w:rsidR="00E86706" w:rsidRPr="00E86706" w:rsidRDefault="00E86706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ด้วยรักและเคารพ</w:t>
            </w:r>
          </w:p>
        </w:tc>
        <w:tc>
          <w:tcPr>
            <w:tcW w:w="1530" w:type="dxa"/>
            <w:vAlign w:val="center"/>
          </w:tcPr>
          <w:p w:rsidR="00E86706" w:rsidRDefault="00E86706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ขอแสดง</w:t>
            </w:r>
          </w:p>
          <w:p w:rsidR="00E86706" w:rsidRPr="00FD2E90" w:rsidRDefault="00E86706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ความนับถือ</w:t>
            </w:r>
          </w:p>
        </w:tc>
        <w:tc>
          <w:tcPr>
            <w:tcW w:w="1484" w:type="dxa"/>
            <w:vAlign w:val="center"/>
          </w:tcPr>
          <w:p w:rsidR="00D751B0" w:rsidRDefault="00E86706" w:rsidP="00E8670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ด้วยความ</w:t>
            </w:r>
          </w:p>
          <w:p w:rsidR="00E86706" w:rsidRPr="00E86706" w:rsidRDefault="00E86706" w:rsidP="00E8670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นับถืออย่างสูง</w:t>
            </w:r>
          </w:p>
        </w:tc>
      </w:tr>
    </w:tbl>
    <w:p w:rsidR="00387379" w:rsidRPr="00E86706" w:rsidRDefault="00387379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751B0" w:rsidRDefault="00D751B0" w:rsidP="00C15F7A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C15F7A" w:rsidRDefault="00C15F7A" w:rsidP="00C15F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3.1 สามารถเลือกฟังและดูอย่างมีวิจารณญาณ และพูดแสดงความรู้ ความคิด </w:t>
      </w:r>
    </w:p>
    <w:p w:rsidR="00C15F7A" w:rsidRPr="00E7546E" w:rsidRDefault="00C15F7A" w:rsidP="00C15F7A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และความรู้สึกในโอกาสต่างๆ อย่างมีวิจารณญาณและสร้างสรรค์</w:t>
      </w:r>
    </w:p>
    <w:p w:rsidR="00C15F7A" w:rsidRDefault="00C15F7A" w:rsidP="00C15F7A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1 แสดงความคิดเห็นและประเมินเรื่องจากการฟังและการดู </w:t>
      </w:r>
    </w:p>
    <w:p w:rsidR="00C15F7A" w:rsidRDefault="00C15F7A" w:rsidP="00C15F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32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</w:t>
      </w:r>
    </w:p>
    <w:p w:rsidR="00D751B0" w:rsidRDefault="00C15F7A" w:rsidP="00C15F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โดยปัจจุบันเป็นโลกยุคโลกาภิวัตน์ ที่มีอินเตอร์เน็ตและมีอีเมล์กำลังระบาด และมากมาย</w:t>
      </w:r>
    </w:p>
    <w:p w:rsidR="00D751B0" w:rsidRDefault="00C15F7A" w:rsidP="00C15F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ด้วยเทคโนโลยีทันสมัย ซึ่งนับวันจะทวีคูณขึ้นเรื่อยๆ ผู้คนสามารถรับข่าวสารได้อย่างรวดเร็วและกว้างขวางดังที่เรียกว่า “โลกยุคไร้พรมแดน” ซึ่งถ้าพิจารณาอย่างถ่องแท้แล้ว แท้จริงเรากำลังเผชิญกับ</w:t>
      </w:r>
      <w:r w:rsidR="00764A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ดาบ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2 คม </w:t>
      </w:r>
    </w:p>
    <w:p w:rsidR="00C15F7A" w:rsidRDefault="00C15F7A" w:rsidP="00C15F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เพราะอีกด้านหนึ่งที่อาจส่งผลกระทบต่อวัฒนธรรมไทยและมีกระแสวัตถุนิยมเข้ามาครอบงำ เกิดความฟุ่มเฟือย ค่านิยมในการดำเนินชีวิตที่ไม่ถูกต้อง สุดท้ายจึงเกิดปัญหาสังคมตามมาอย่างมากมาย</w:t>
      </w:r>
    </w:p>
    <w:p w:rsidR="00D751B0" w:rsidRDefault="00D751B0" w:rsidP="00C15F7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751B0" w:rsidRDefault="00D751B0" w:rsidP="00C15F7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751B0" w:rsidRDefault="00D751B0" w:rsidP="00C15F7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751B0" w:rsidRDefault="00D751B0" w:rsidP="00C15F7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751B0" w:rsidRDefault="00D751B0" w:rsidP="00C15F7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751B0" w:rsidRDefault="00D751B0" w:rsidP="00C15F7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5F7A" w:rsidRDefault="00C15F7A" w:rsidP="00C15F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จากข้อความข้างต้น ให้เลือกคำตอบในประเด็นคำตอบ 1, 2, 3 และ 4 ตอบคำถามให้สัมพันธ์</w:t>
      </w:r>
    </w:p>
    <w:p w:rsidR="00C15F7A" w:rsidRDefault="00C15F7A" w:rsidP="00C15F7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กับประเด็นคำถามให้ครบทั้ง 3 ประเด็น</w:t>
      </w:r>
    </w:p>
    <w:p w:rsidR="00C15F7A" w:rsidRPr="0040013C" w:rsidRDefault="00C15F7A" w:rsidP="00C15F7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548"/>
        <w:gridCol w:w="1800"/>
        <w:gridCol w:w="1980"/>
        <w:gridCol w:w="1980"/>
        <w:gridCol w:w="1934"/>
      </w:tblGrid>
      <w:tr w:rsidR="00C15F7A" w:rsidTr="00764A21">
        <w:tc>
          <w:tcPr>
            <w:tcW w:w="1548" w:type="dxa"/>
            <w:vMerge w:val="restart"/>
            <w:vAlign w:val="center"/>
          </w:tcPr>
          <w:p w:rsidR="00C15F7A" w:rsidRPr="00D751B0" w:rsidRDefault="00C15F7A" w:rsidP="00764A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lastRenderedPageBreak/>
              <w:t>ประเด็นคำถาม</w:t>
            </w:r>
          </w:p>
        </w:tc>
        <w:tc>
          <w:tcPr>
            <w:tcW w:w="7694" w:type="dxa"/>
            <w:gridSpan w:val="4"/>
            <w:vAlign w:val="center"/>
          </w:tcPr>
          <w:p w:rsidR="00C15F7A" w:rsidRPr="00D751B0" w:rsidRDefault="00C15F7A" w:rsidP="00764A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ประเด็นคำตอบ</w:t>
            </w:r>
          </w:p>
        </w:tc>
      </w:tr>
      <w:tr w:rsidR="00764A21" w:rsidTr="00764A21">
        <w:tc>
          <w:tcPr>
            <w:tcW w:w="1548" w:type="dxa"/>
            <w:vMerge/>
          </w:tcPr>
          <w:p w:rsidR="00C15F7A" w:rsidRPr="00D751B0" w:rsidRDefault="00C15F7A" w:rsidP="00764A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</w:p>
        </w:tc>
        <w:tc>
          <w:tcPr>
            <w:tcW w:w="1800" w:type="dxa"/>
            <w:vAlign w:val="center"/>
          </w:tcPr>
          <w:p w:rsidR="00C15F7A" w:rsidRPr="00D751B0" w:rsidRDefault="00C15F7A" w:rsidP="00764A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1980" w:type="dxa"/>
            <w:vAlign w:val="center"/>
          </w:tcPr>
          <w:p w:rsidR="00C15F7A" w:rsidRPr="00D751B0" w:rsidRDefault="00C15F7A" w:rsidP="00764A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1980" w:type="dxa"/>
            <w:vAlign w:val="center"/>
          </w:tcPr>
          <w:p w:rsidR="00C15F7A" w:rsidRPr="00D751B0" w:rsidRDefault="00C15F7A" w:rsidP="00764A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1934" w:type="dxa"/>
            <w:vAlign w:val="center"/>
          </w:tcPr>
          <w:p w:rsidR="00C15F7A" w:rsidRPr="00D751B0" w:rsidRDefault="00C15F7A" w:rsidP="00764A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D751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4</w:t>
            </w:r>
          </w:p>
        </w:tc>
      </w:tr>
      <w:tr w:rsidR="00764A21" w:rsidTr="00764A21">
        <w:tc>
          <w:tcPr>
            <w:tcW w:w="1548" w:type="dxa"/>
            <w:vAlign w:val="center"/>
          </w:tcPr>
          <w:p w:rsidR="00C15F7A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ข้อคิดเห็น</w:t>
            </w:r>
          </w:p>
        </w:tc>
        <w:tc>
          <w:tcPr>
            <w:tcW w:w="1800" w:type="dxa"/>
            <w:vAlign w:val="center"/>
          </w:tcPr>
          <w:p w:rsidR="00C15F7A" w:rsidRPr="00FD2E90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โลกปัจจุบันเป็นโลกยุคโลกาภิวัตน์</w:t>
            </w:r>
          </w:p>
        </w:tc>
        <w:tc>
          <w:tcPr>
            <w:tcW w:w="1980" w:type="dxa"/>
            <w:vAlign w:val="center"/>
          </w:tcPr>
          <w:p w:rsidR="00764A21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มีอินเทอร์เน็ตและ</w:t>
            </w:r>
          </w:p>
          <w:p w:rsidR="00C15F7A" w:rsidRPr="00FD2E90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มีอีเมล์กำลังระบาด</w:t>
            </w:r>
          </w:p>
        </w:tc>
        <w:tc>
          <w:tcPr>
            <w:tcW w:w="1980" w:type="dxa"/>
            <w:vAlign w:val="center"/>
          </w:tcPr>
          <w:p w:rsidR="00C15F7A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ค่านิยมในการดำเนินชีวิตที่ไม่ถูกต้อง</w:t>
            </w:r>
          </w:p>
        </w:tc>
        <w:tc>
          <w:tcPr>
            <w:tcW w:w="1934" w:type="dxa"/>
            <w:vAlign w:val="center"/>
          </w:tcPr>
          <w:p w:rsidR="00D751B0" w:rsidRDefault="00764A21" w:rsidP="00D751B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ผู้คนสามารถ</w:t>
            </w:r>
          </w:p>
          <w:p w:rsidR="00D751B0" w:rsidRDefault="00764A21" w:rsidP="00D751B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รับข่าวสาร</w:t>
            </w:r>
          </w:p>
          <w:p w:rsidR="00C15F7A" w:rsidRPr="00764A21" w:rsidRDefault="00764A21" w:rsidP="00D751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อย่างรวดเร็ว</w:t>
            </w:r>
          </w:p>
        </w:tc>
      </w:tr>
      <w:tr w:rsidR="00764A21" w:rsidTr="00764A21">
        <w:tc>
          <w:tcPr>
            <w:tcW w:w="1548" w:type="dxa"/>
            <w:vAlign w:val="center"/>
          </w:tcPr>
          <w:p w:rsidR="00C15F7A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ใจความสำคัญ</w:t>
            </w:r>
          </w:p>
        </w:tc>
        <w:tc>
          <w:tcPr>
            <w:tcW w:w="1800" w:type="dxa"/>
            <w:vAlign w:val="center"/>
          </w:tcPr>
          <w:p w:rsidR="00C15F7A" w:rsidRPr="00FD2E90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โลกปัจจุบันเป็นโลกยุคโลกาภิวัตน์</w:t>
            </w:r>
          </w:p>
        </w:tc>
        <w:tc>
          <w:tcPr>
            <w:tcW w:w="1980" w:type="dxa"/>
            <w:vAlign w:val="center"/>
          </w:tcPr>
          <w:p w:rsidR="00D751B0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ผู้คนสามารถ</w:t>
            </w:r>
          </w:p>
          <w:p w:rsidR="00D751B0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รับข่าวสาร</w:t>
            </w:r>
          </w:p>
          <w:p w:rsidR="00C15F7A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อย่างรวดเร็ว</w:t>
            </w:r>
          </w:p>
        </w:tc>
        <w:tc>
          <w:tcPr>
            <w:tcW w:w="1980" w:type="dxa"/>
            <w:vAlign w:val="center"/>
          </w:tcPr>
          <w:p w:rsidR="00C15F7A" w:rsidRPr="00764A21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แท้จริงเรากำลังเผชิญกับดาบ 2 คม</w:t>
            </w:r>
          </w:p>
        </w:tc>
        <w:tc>
          <w:tcPr>
            <w:tcW w:w="1934" w:type="dxa"/>
            <w:vAlign w:val="center"/>
          </w:tcPr>
          <w:p w:rsidR="00764A21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กระแสวัตถุนิยม</w:t>
            </w:r>
          </w:p>
          <w:p w:rsidR="00C15F7A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เข้ามาครอบงำ</w:t>
            </w:r>
          </w:p>
        </w:tc>
      </w:tr>
      <w:tr w:rsidR="00764A21" w:rsidTr="00764A21">
        <w:tc>
          <w:tcPr>
            <w:tcW w:w="1548" w:type="dxa"/>
            <w:vAlign w:val="center"/>
          </w:tcPr>
          <w:p w:rsidR="00C15F7A" w:rsidRPr="00E86706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ข้อเท็จจริง</w:t>
            </w:r>
          </w:p>
        </w:tc>
        <w:tc>
          <w:tcPr>
            <w:tcW w:w="1800" w:type="dxa"/>
            <w:vAlign w:val="center"/>
          </w:tcPr>
          <w:p w:rsidR="00C15F7A" w:rsidRPr="00FD2E90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โลกปัจจุบันเป็นโลกยุคโลกาภิวัตน์</w:t>
            </w:r>
          </w:p>
        </w:tc>
        <w:tc>
          <w:tcPr>
            <w:tcW w:w="1980" w:type="dxa"/>
            <w:vAlign w:val="center"/>
          </w:tcPr>
          <w:p w:rsidR="00C15F7A" w:rsidRPr="00E86706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แท้จริงเรากำลังเผชิญกับดาบ 2 คม</w:t>
            </w:r>
          </w:p>
        </w:tc>
        <w:tc>
          <w:tcPr>
            <w:tcW w:w="1980" w:type="dxa"/>
            <w:vAlign w:val="center"/>
          </w:tcPr>
          <w:p w:rsidR="00C15F7A" w:rsidRPr="00FD2E90" w:rsidRDefault="00764A21" w:rsidP="00764A21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ค่านิยมในการดำเนินชีวิตที่ไม่ถูกต้อง</w:t>
            </w:r>
          </w:p>
        </w:tc>
        <w:tc>
          <w:tcPr>
            <w:tcW w:w="1934" w:type="dxa"/>
            <w:vAlign w:val="center"/>
          </w:tcPr>
          <w:p w:rsidR="00097D30" w:rsidRDefault="00764A21" w:rsidP="00097D3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“โลกยุค</w:t>
            </w:r>
          </w:p>
          <w:p w:rsidR="00C15F7A" w:rsidRPr="00E86706" w:rsidRDefault="00097D30" w:rsidP="00097D3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ไร้พรมแดน”</w:t>
            </w:r>
            <w:r w:rsidR="00764A21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กระทบต่อวัฒนธรรมไทย</w:t>
            </w:r>
          </w:p>
        </w:tc>
      </w:tr>
    </w:tbl>
    <w:p w:rsidR="00772B18" w:rsidRPr="00C15F7A" w:rsidRDefault="00772B18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D2DF9" w:rsidRDefault="007D2DF9" w:rsidP="007D2D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4.1 เข้าใจธรรมชาติของภาษาและหลักภาษาไทย การเปลี่ยนแปลงของภาษา </w:t>
      </w:r>
    </w:p>
    <w:p w:rsidR="007D2DF9" w:rsidRPr="00E7546E" w:rsidRDefault="007D2DF9" w:rsidP="007D2DF9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และพลังของภาษา ภูมิปัญญาทางภาษา และรักษาภาษาไทยไว้เป็นสมบัติของชาติ</w:t>
      </w:r>
    </w:p>
    <w:p w:rsidR="007D2DF9" w:rsidRDefault="007D2DF9" w:rsidP="007D2DF9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6 แต่งบทร้อยกรอง</w:t>
      </w:r>
    </w:p>
    <w:p w:rsidR="00772B18" w:rsidRDefault="007D2DF9" w:rsidP="007D2DF9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33</w:t>
      </w:r>
    </w:p>
    <w:p w:rsidR="007D2DF9" w:rsidRDefault="007D2DF9" w:rsidP="007D2D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เป็นชื่อแคว้นแดนดินถิ่นก่อนเก่า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มีเรื่องเล่าถึงความงามความมั่งคั่ง</w:t>
      </w:r>
    </w:p>
    <w:p w:rsidR="007D2DF9" w:rsidRDefault="007D2DF9" w:rsidP="007D2D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ความสงบร่มเย็นเป็นพลัง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ชื่อจึงยังรู้จักกันถึงวันนี้</w:t>
      </w:r>
    </w:p>
    <w:p w:rsidR="007D2DF9" w:rsidRDefault="007D2DF9" w:rsidP="007D2D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มาเป็นนามสนามบินทันสมัย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ที่ยิ่งใหญ่ไฮโซเทคโนโลยี</w:t>
      </w:r>
    </w:p>
    <w:p w:rsidR="007D2DF9" w:rsidRDefault="007D2DF9" w:rsidP="007D2D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คนทั่วโลกรู้จักตระหนักดี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“สุวรรณภูมิ” เป็นศรีแห่งนคร</w:t>
      </w:r>
    </w:p>
    <w:p w:rsidR="007D2DF9" w:rsidRDefault="007D2DF9" w:rsidP="007D2DF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56158" w:rsidRDefault="00756158" w:rsidP="007D2D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อ่านคำประพันธ์แล้วตอบคำถาม โดยเลือกคำตอบที่ถูกต้องที่สุดจากหมวดคำตอบ ก ข และ ค หมวดละ 1 คำตอบ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(ก) ประเภทบทประพันธ์    (ข) จำนวนบทประพันธ์    (ค) สัมผัสระหว่างบท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756158" w:rsidTr="00756158">
        <w:tc>
          <w:tcPr>
            <w:tcW w:w="3080" w:type="dxa"/>
          </w:tcPr>
          <w:p w:rsidR="00756158" w:rsidRDefault="00756158" w:rsidP="007561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หมวด ก ประเภทบทประพันธ์</w:t>
            </w:r>
          </w:p>
        </w:tc>
        <w:tc>
          <w:tcPr>
            <w:tcW w:w="3081" w:type="dxa"/>
          </w:tcPr>
          <w:p w:rsidR="00756158" w:rsidRDefault="00756158" w:rsidP="00756158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หมวด ข จำนวนบทประพันธ์</w:t>
            </w:r>
          </w:p>
        </w:tc>
        <w:tc>
          <w:tcPr>
            <w:tcW w:w="3081" w:type="dxa"/>
          </w:tcPr>
          <w:p w:rsidR="00756158" w:rsidRPr="00756158" w:rsidRDefault="00756158" w:rsidP="00756158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หมวด ค สัมผัสระหว่างบท</w:t>
            </w:r>
          </w:p>
        </w:tc>
      </w:tr>
      <w:tr w:rsidR="00756158" w:rsidTr="00756158">
        <w:tc>
          <w:tcPr>
            <w:tcW w:w="3080" w:type="dxa"/>
          </w:tcPr>
          <w:p w:rsidR="00756158" w:rsidRDefault="00756158" w:rsidP="007D2DF9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1) กาพย์ยานี 11</w:t>
            </w:r>
          </w:p>
          <w:p w:rsidR="00756158" w:rsidRDefault="00756158" w:rsidP="007D2DF9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2) กลอนสุภาพ</w:t>
            </w:r>
          </w:p>
          <w:p w:rsidR="00756158" w:rsidRDefault="00756158" w:rsidP="007D2DF9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3) โคลงสี่สุภาพ</w:t>
            </w:r>
          </w:p>
          <w:p w:rsidR="00756158" w:rsidRDefault="00756158" w:rsidP="007D2DF9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4) อินทรวิเชียรฉันท์</w:t>
            </w:r>
          </w:p>
        </w:tc>
        <w:tc>
          <w:tcPr>
            <w:tcW w:w="3081" w:type="dxa"/>
          </w:tcPr>
          <w:p w:rsidR="00756158" w:rsidRDefault="00756158" w:rsidP="00756158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1) 1 บท</w:t>
            </w:r>
          </w:p>
          <w:p w:rsidR="00756158" w:rsidRDefault="00756158" w:rsidP="00756158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2) 2 บท</w:t>
            </w:r>
          </w:p>
          <w:p w:rsidR="00756158" w:rsidRDefault="00756158" w:rsidP="00756158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3) 3 บท</w:t>
            </w:r>
          </w:p>
          <w:p w:rsidR="00756158" w:rsidRDefault="00756158" w:rsidP="007561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) 4 บท</w:t>
            </w:r>
          </w:p>
        </w:tc>
        <w:tc>
          <w:tcPr>
            <w:tcW w:w="3081" w:type="dxa"/>
          </w:tcPr>
          <w:p w:rsidR="00756158" w:rsidRDefault="00756158" w:rsidP="00756158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1) เก่า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เล่า</w:t>
            </w:r>
          </w:p>
          <w:p w:rsidR="00756158" w:rsidRDefault="00756158" w:rsidP="00756158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2) พลัง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ยัง</w:t>
            </w:r>
          </w:p>
          <w:p w:rsidR="00756158" w:rsidRDefault="00756158" w:rsidP="00756158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3) สมัย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ใหญ่</w:t>
            </w:r>
          </w:p>
          <w:p w:rsidR="00756158" w:rsidRDefault="00756158" w:rsidP="00756158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4) นี้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ยี</w:t>
            </w:r>
          </w:p>
        </w:tc>
      </w:tr>
    </w:tbl>
    <w:p w:rsidR="004D10DF" w:rsidRDefault="004D10DF" w:rsidP="004D10D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5.1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เข้าใจและแสดงความคิดเห็น วิจารณ์วรรณคดี และวรรณกรรมไทย</w:t>
      </w:r>
    </w:p>
    <w:p w:rsidR="004D10DF" w:rsidRPr="004D10DF" w:rsidRDefault="004D10DF" w:rsidP="004D10DF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อย่างเห็นคุณค่าและนำมาประยุกต์ใช้ในชีวิตจริง</w:t>
      </w:r>
    </w:p>
    <w:p w:rsidR="004D10DF" w:rsidRDefault="004D10DF" w:rsidP="004D10DF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2 วิเคราะห์วิถีไทยและคุณค่าจากวรรณคดีและวรรณกรรมที่อ่าน</w:t>
      </w:r>
    </w:p>
    <w:p w:rsidR="004D10DF" w:rsidRDefault="004D10DF" w:rsidP="004D10DF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34</w:t>
      </w:r>
    </w:p>
    <w:p w:rsidR="004D10DF" w:rsidRDefault="004D10DF" w:rsidP="004D10D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ในโลกนี้มีอะไรเป็นไทยแท้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ของไทยแน่นั้นหรือคือภาษา</w:t>
      </w:r>
    </w:p>
    <w:p w:rsidR="004D10DF" w:rsidRDefault="004D10DF" w:rsidP="004D10D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ซึ่งผลิดอกออกผลแต่ต้นมา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รวมเรียกว่าวรรณคดีไทย</w:t>
      </w:r>
    </w:p>
    <w:p w:rsidR="004D10DF" w:rsidRDefault="004D10DF" w:rsidP="004D10D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อนึ่งศิลป์งามเด่นเป็นของชาติ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เช่นปราสาทปรางค์ทองอันผ่องใส</w:t>
      </w:r>
    </w:p>
    <w:p w:rsidR="004D10DF" w:rsidRDefault="004D10DF" w:rsidP="004D10D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อีกดนตรีรำร่ายลวดลายไทย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อวดโลกได้ไทยแท้อย่างแน่นอน</w:t>
      </w:r>
    </w:p>
    <w:p w:rsidR="004D10DF" w:rsidRDefault="004D10DF" w:rsidP="004D10D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และอย่าลืมจิตใจแบบไทยแท้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เชื่อพ่อแม่ฟังธรรมคำสั่งสอน</w:t>
      </w:r>
    </w:p>
    <w:p w:rsidR="004D10DF" w:rsidRDefault="004D10DF" w:rsidP="004D10D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กำเนิดธรรมจริยาเป็นอาภรณ์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ประชากรโลกเห็นเราเป็นไทย</w:t>
      </w:r>
    </w:p>
    <w:p w:rsidR="004D10DF" w:rsidRDefault="004D10DF" w:rsidP="004D10D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แล้วยังมีประเพณีมีระเบียบ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ซึ่งไม่มีที่เปรียบในชาติไหน</w:t>
      </w:r>
    </w:p>
    <w:p w:rsidR="00756158" w:rsidRDefault="004D10DF" w:rsidP="007D2D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เป็นของร่วมรวมไทยให้คงไทย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นี่แหละประโยชน์ในประเพณี</w:t>
      </w:r>
    </w:p>
    <w:p w:rsidR="004D10DF" w:rsidRDefault="004D10DF" w:rsidP="007D2D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ได้รู้เช่นเห็นชัดสมบัติชาติ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เหลือประหลาดล้วนเห็นเป็นศักดิ์ศรี</w:t>
      </w:r>
    </w:p>
    <w:p w:rsidR="004D10DF" w:rsidRDefault="004D10DF" w:rsidP="007D2D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ล้วนไทยแท้ไทยแน่ไทยเรามี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สิ่งเหล่านี้คือวัฒนธรรม</w:t>
      </w:r>
    </w:p>
    <w:p w:rsidR="004D10DF" w:rsidRDefault="004D10DF" w:rsidP="004D10DF">
      <w:pPr>
        <w:ind w:left="576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หม่อมหลวงปิ่น มาลากุล</w:t>
      </w:r>
    </w:p>
    <w:p w:rsidR="00EE706E" w:rsidRDefault="00EE706E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907D8A" w:rsidRDefault="00EE706E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อ่านคำประพันธ์ข้างต้นแล้วตอบคำถาม โดยเลือกคำตอบที่ถูกต้องที่สุดจากหมวดคำตอบ ก ข และ ค หมวดละ 1 คำถาม (ก) ใครมีหน้าที่ในการอนุรักษ์ภาษาไทย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EE706E" w:rsidRDefault="00907D8A" w:rsidP="00907D8A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</w:t>
      </w:r>
      <w:r w:rsidR="00EE70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(ข) คำประพันธ์มีน้ำเสียงอย่างไร</w:t>
      </w:r>
      <w:r w:rsidR="00EE70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EE706E" w:rsidRDefault="00907D8A" w:rsidP="00EE706E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</w:t>
      </w:r>
      <w:r w:rsidR="00EE70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(ค) ใจความสำคัญ</w:t>
      </w:r>
    </w:p>
    <w:p w:rsidR="00B90BC5" w:rsidRDefault="00B90BC5" w:rsidP="00EE706E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EE706E" w:rsidTr="00EE706E">
        <w:tc>
          <w:tcPr>
            <w:tcW w:w="3080" w:type="dxa"/>
          </w:tcPr>
          <w:p w:rsidR="00EE706E" w:rsidRDefault="00EE706E" w:rsidP="00EE70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หมวด</w:t>
            </w: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081" w:type="dxa"/>
          </w:tcPr>
          <w:p w:rsidR="00EE706E" w:rsidRDefault="00EE706E" w:rsidP="00EE706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หมวด ข</w:t>
            </w:r>
          </w:p>
        </w:tc>
        <w:tc>
          <w:tcPr>
            <w:tcW w:w="3081" w:type="dxa"/>
          </w:tcPr>
          <w:p w:rsidR="00EE706E" w:rsidRDefault="00EE706E" w:rsidP="00EE706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หมวด ค</w:t>
            </w:r>
          </w:p>
        </w:tc>
      </w:tr>
      <w:tr w:rsidR="00EE706E" w:rsidTr="00EE706E">
        <w:tc>
          <w:tcPr>
            <w:tcW w:w="3080" w:type="dxa"/>
          </w:tcPr>
          <w:p w:rsidR="00EE706E" w:rsidRDefault="00EE706E" w:rsidP="00EE706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1) ครู</w:t>
            </w:r>
          </w:p>
          <w:p w:rsidR="00EE706E" w:rsidRDefault="00EE706E" w:rsidP="00EE706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2) นักเรียน</w:t>
            </w:r>
          </w:p>
          <w:p w:rsidR="00EE706E" w:rsidRDefault="00EE706E" w:rsidP="00EE706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3) กระทรวงศึกษาธิการ</w:t>
            </w:r>
          </w:p>
          <w:p w:rsidR="00EE706E" w:rsidRDefault="00EE706E" w:rsidP="00EE706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4) ทุกคน</w:t>
            </w:r>
          </w:p>
        </w:tc>
        <w:tc>
          <w:tcPr>
            <w:tcW w:w="3081" w:type="dxa"/>
          </w:tcPr>
          <w:p w:rsidR="00EE706E" w:rsidRDefault="00EE706E" w:rsidP="00EE706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1) ชื่นชม</w:t>
            </w:r>
          </w:p>
          <w:p w:rsidR="00EE706E" w:rsidRDefault="00EE706E" w:rsidP="00EE706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2) วิงวอน</w:t>
            </w:r>
          </w:p>
          <w:p w:rsidR="00EE706E" w:rsidRDefault="00EE706E" w:rsidP="00EE706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3) แนะนำ</w:t>
            </w:r>
          </w:p>
          <w:p w:rsidR="00EE706E" w:rsidRPr="00EE706E" w:rsidRDefault="00EE706E" w:rsidP="00EE706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4) ตักเตือน</w:t>
            </w:r>
          </w:p>
        </w:tc>
        <w:tc>
          <w:tcPr>
            <w:tcW w:w="3081" w:type="dxa"/>
          </w:tcPr>
          <w:p w:rsidR="00EE706E" w:rsidRDefault="00EE706E" w:rsidP="00EE706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1) บทที่ 1</w:t>
            </w:r>
          </w:p>
          <w:p w:rsidR="00EE706E" w:rsidRDefault="00EE706E" w:rsidP="00EE706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2) บทที่ 2</w:t>
            </w:r>
          </w:p>
          <w:p w:rsidR="00EE706E" w:rsidRDefault="00EE706E" w:rsidP="00EE706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3) บทที่ 3</w:t>
            </w:r>
          </w:p>
          <w:p w:rsidR="00EE706E" w:rsidRPr="00EE706E" w:rsidRDefault="00EE706E" w:rsidP="00EE706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4) บทที่ 4</w:t>
            </w:r>
          </w:p>
        </w:tc>
      </w:tr>
    </w:tbl>
    <w:p w:rsidR="00EE706E" w:rsidRDefault="00EE706E" w:rsidP="00EE706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7D2DF9" w:rsidRPr="007D2DF9" w:rsidRDefault="007D2DF9" w:rsidP="007D2DF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F4457B" w:rsidRDefault="00F4457B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72B18" w:rsidRDefault="00772B18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4702F" w:rsidRDefault="00D4702F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00CAF" w:rsidRDefault="00F00CAF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00CAF" w:rsidRDefault="00F00CAF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00CAF" w:rsidRDefault="00F00CAF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00CAF" w:rsidRDefault="00F00CAF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00CAF" w:rsidRDefault="00F00CAF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00CAF" w:rsidRDefault="00F00CAF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00CAF" w:rsidRDefault="00F00CAF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00CAF" w:rsidRDefault="00F00CAF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00CAF" w:rsidRPr="00F00CAF" w:rsidRDefault="00F00CAF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Pr="00E06FB2" w:rsidRDefault="00984405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เฉลยแบบทดสอบกลุ่มสาระการเรียนรู้ </w:t>
      </w:r>
      <w:r w:rsidR="00CB29A5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ภาษาไทย ชั้นมัธยมศึกษาปีที่ 3</w:t>
      </w:r>
    </w:p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356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"/>
        <w:gridCol w:w="2850"/>
        <w:gridCol w:w="448"/>
        <w:gridCol w:w="2848"/>
      </w:tblGrid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CB29A5" w:rsidRDefault="00CB29A5" w:rsidP="00FE212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18</w:t>
            </w:r>
          </w:p>
        </w:tc>
        <w:tc>
          <w:tcPr>
            <w:tcW w:w="2159" w:type="pct"/>
          </w:tcPr>
          <w:p w:rsidR="00CB29A5" w:rsidRDefault="00080419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CB29A5" w:rsidRDefault="00CB29A5" w:rsidP="00FE212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19</w:t>
            </w:r>
          </w:p>
        </w:tc>
        <w:tc>
          <w:tcPr>
            <w:tcW w:w="2159" w:type="pct"/>
          </w:tcPr>
          <w:p w:rsidR="00CB29A5" w:rsidRDefault="00080419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3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CB29A5" w:rsidRDefault="00CB29A5" w:rsidP="00FE212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20</w:t>
            </w:r>
          </w:p>
        </w:tc>
        <w:tc>
          <w:tcPr>
            <w:tcW w:w="2159" w:type="pct"/>
          </w:tcPr>
          <w:p w:rsidR="00CB29A5" w:rsidRDefault="00080419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CB29A5" w:rsidRDefault="00CB29A5" w:rsidP="00FE212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21</w:t>
            </w:r>
          </w:p>
        </w:tc>
        <w:tc>
          <w:tcPr>
            <w:tcW w:w="2159" w:type="pct"/>
          </w:tcPr>
          <w:p w:rsidR="00CB29A5" w:rsidRDefault="00080419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5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CB29A5" w:rsidRDefault="00CB29A5" w:rsidP="00FE212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22</w:t>
            </w:r>
          </w:p>
        </w:tc>
        <w:tc>
          <w:tcPr>
            <w:tcW w:w="2159" w:type="pct"/>
          </w:tcPr>
          <w:p w:rsidR="00CB29A5" w:rsidRDefault="00080419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6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CB29A5" w:rsidRDefault="00CB29A5" w:rsidP="00FE212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23</w:t>
            </w:r>
          </w:p>
        </w:tc>
        <w:tc>
          <w:tcPr>
            <w:tcW w:w="2159" w:type="pct"/>
          </w:tcPr>
          <w:p w:rsidR="00CB29A5" w:rsidRDefault="00080419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7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CB29A5" w:rsidRDefault="00CB29A5" w:rsidP="00FE212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24</w:t>
            </w:r>
          </w:p>
        </w:tc>
        <w:tc>
          <w:tcPr>
            <w:tcW w:w="2159" w:type="pct"/>
          </w:tcPr>
          <w:p w:rsidR="00CB29A5" w:rsidRDefault="00080419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8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CB29A5" w:rsidRDefault="00CB29A5" w:rsidP="00FE212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25</w:t>
            </w:r>
          </w:p>
        </w:tc>
        <w:tc>
          <w:tcPr>
            <w:tcW w:w="2159" w:type="pct"/>
          </w:tcPr>
          <w:p w:rsidR="00CB29A5" w:rsidRDefault="00080419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9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CB29A5" w:rsidRDefault="00CB29A5" w:rsidP="00FE212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26</w:t>
            </w:r>
          </w:p>
        </w:tc>
        <w:tc>
          <w:tcPr>
            <w:tcW w:w="2159" w:type="pct"/>
          </w:tcPr>
          <w:p w:rsidR="00CB29A5" w:rsidRDefault="00080419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10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CB29A5" w:rsidRDefault="00CB29A5" w:rsidP="00FE212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27</w:t>
            </w:r>
          </w:p>
        </w:tc>
        <w:tc>
          <w:tcPr>
            <w:tcW w:w="2159" w:type="pct"/>
          </w:tcPr>
          <w:p w:rsidR="00CB29A5" w:rsidRDefault="00080419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11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CB29A5" w:rsidRDefault="00CB29A5" w:rsidP="00FE212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28</w:t>
            </w:r>
          </w:p>
        </w:tc>
        <w:tc>
          <w:tcPr>
            <w:tcW w:w="2159" w:type="pct"/>
          </w:tcPr>
          <w:p w:rsidR="00CB29A5" w:rsidRDefault="00080419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12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CB29A5" w:rsidRDefault="00CB29A5" w:rsidP="00FE212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29</w:t>
            </w:r>
          </w:p>
        </w:tc>
        <w:tc>
          <w:tcPr>
            <w:tcW w:w="2159" w:type="pct"/>
          </w:tcPr>
          <w:p w:rsidR="00CB29A5" w:rsidRDefault="00080419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13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CB29A5" w:rsidRDefault="00CB29A5" w:rsidP="00FE212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30</w:t>
            </w:r>
          </w:p>
        </w:tc>
        <w:tc>
          <w:tcPr>
            <w:tcW w:w="2159" w:type="pct"/>
          </w:tcPr>
          <w:p w:rsidR="00CB29A5" w:rsidRDefault="00FE1987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1, 2, 3</w:t>
            </w:r>
          </w:p>
        </w:tc>
      </w:tr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14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ง, ค</w:t>
            </w:r>
          </w:p>
        </w:tc>
        <w:tc>
          <w:tcPr>
            <w:tcW w:w="340" w:type="pct"/>
          </w:tcPr>
          <w:p w:rsidR="00CB29A5" w:rsidRDefault="00CB29A5" w:rsidP="00FE212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31</w:t>
            </w:r>
          </w:p>
        </w:tc>
        <w:tc>
          <w:tcPr>
            <w:tcW w:w="2159" w:type="pct"/>
          </w:tcPr>
          <w:p w:rsidR="00CB29A5" w:rsidRDefault="00FE1987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3, 1, 3</w:t>
            </w:r>
          </w:p>
        </w:tc>
      </w:tr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15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CB29A5" w:rsidRDefault="00CB29A5" w:rsidP="009F4B4D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32</w:t>
            </w:r>
          </w:p>
        </w:tc>
        <w:tc>
          <w:tcPr>
            <w:tcW w:w="2159" w:type="pct"/>
          </w:tcPr>
          <w:p w:rsidR="00CB29A5" w:rsidRDefault="00FE1987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3, 1, 1</w:t>
            </w:r>
          </w:p>
        </w:tc>
      </w:tr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FE212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16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CB29A5" w:rsidRDefault="00CB29A5" w:rsidP="009F4B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33</w:t>
            </w:r>
          </w:p>
        </w:tc>
        <w:tc>
          <w:tcPr>
            <w:tcW w:w="2159" w:type="pct"/>
          </w:tcPr>
          <w:p w:rsidR="00CB29A5" w:rsidRDefault="00FE1987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2, 2, 4</w:t>
            </w:r>
          </w:p>
        </w:tc>
      </w:tr>
      <w:tr w:rsidR="00CB29A5" w:rsidTr="00F4457B">
        <w:trPr>
          <w:jc w:val="center"/>
        </w:trPr>
        <w:tc>
          <w:tcPr>
            <w:tcW w:w="340" w:type="pct"/>
          </w:tcPr>
          <w:p w:rsidR="00CB29A5" w:rsidRDefault="00CB29A5" w:rsidP="00FE21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17</w:t>
            </w:r>
          </w:p>
        </w:tc>
        <w:tc>
          <w:tcPr>
            <w:tcW w:w="2161" w:type="pct"/>
          </w:tcPr>
          <w:p w:rsidR="00CB29A5" w:rsidRDefault="0008041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CB29A5" w:rsidRDefault="00CB29A5" w:rsidP="009F4B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34</w:t>
            </w:r>
          </w:p>
        </w:tc>
        <w:tc>
          <w:tcPr>
            <w:tcW w:w="2159" w:type="pct"/>
          </w:tcPr>
          <w:p w:rsidR="00CB29A5" w:rsidRDefault="00FE1987" w:rsidP="009F4B4D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4, 3, 1</w:t>
            </w:r>
          </w:p>
        </w:tc>
      </w:tr>
    </w:tbl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sectPr w:rsidR="00984405" w:rsidSect="00EB452B">
      <w:pgSz w:w="11906" w:h="16838"/>
      <w:pgMar w:top="1440" w:right="1440" w:bottom="216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954B1"/>
    <w:rsid w:val="0002694B"/>
    <w:rsid w:val="0003463E"/>
    <w:rsid w:val="000362CF"/>
    <w:rsid w:val="00080419"/>
    <w:rsid w:val="00093418"/>
    <w:rsid w:val="0009545F"/>
    <w:rsid w:val="00097D30"/>
    <w:rsid w:val="000A56F7"/>
    <w:rsid w:val="000D75B7"/>
    <w:rsid w:val="000E16A0"/>
    <w:rsid w:val="000E1874"/>
    <w:rsid w:val="000F0556"/>
    <w:rsid w:val="000F355E"/>
    <w:rsid w:val="000F5104"/>
    <w:rsid w:val="000F65B1"/>
    <w:rsid w:val="00136290"/>
    <w:rsid w:val="001545B0"/>
    <w:rsid w:val="00164324"/>
    <w:rsid w:val="00167317"/>
    <w:rsid w:val="00172E31"/>
    <w:rsid w:val="0019751A"/>
    <w:rsid w:val="001B1ADB"/>
    <w:rsid w:val="001C31F0"/>
    <w:rsid w:val="001F1CD6"/>
    <w:rsid w:val="001F554E"/>
    <w:rsid w:val="00207AB7"/>
    <w:rsid w:val="00211371"/>
    <w:rsid w:val="002155B5"/>
    <w:rsid w:val="00215C24"/>
    <w:rsid w:val="00221FFF"/>
    <w:rsid w:val="00226E74"/>
    <w:rsid w:val="00237BC2"/>
    <w:rsid w:val="00242F4E"/>
    <w:rsid w:val="0025047A"/>
    <w:rsid w:val="00263553"/>
    <w:rsid w:val="00266166"/>
    <w:rsid w:val="00272989"/>
    <w:rsid w:val="0029293B"/>
    <w:rsid w:val="002C7B0D"/>
    <w:rsid w:val="002D36D0"/>
    <w:rsid w:val="002E50BE"/>
    <w:rsid w:val="00307CD9"/>
    <w:rsid w:val="00322362"/>
    <w:rsid w:val="00345F68"/>
    <w:rsid w:val="00363FA9"/>
    <w:rsid w:val="0036567E"/>
    <w:rsid w:val="00387379"/>
    <w:rsid w:val="003A1FB1"/>
    <w:rsid w:val="003A7FA7"/>
    <w:rsid w:val="003D6885"/>
    <w:rsid w:val="003F0C11"/>
    <w:rsid w:val="003F51D2"/>
    <w:rsid w:val="0040013C"/>
    <w:rsid w:val="00400601"/>
    <w:rsid w:val="004267B0"/>
    <w:rsid w:val="00481C89"/>
    <w:rsid w:val="004850A0"/>
    <w:rsid w:val="004B642B"/>
    <w:rsid w:val="004D10DF"/>
    <w:rsid w:val="004D3DC1"/>
    <w:rsid w:val="004D523A"/>
    <w:rsid w:val="0050210A"/>
    <w:rsid w:val="00520538"/>
    <w:rsid w:val="0052129F"/>
    <w:rsid w:val="00534C62"/>
    <w:rsid w:val="00544C9A"/>
    <w:rsid w:val="00547704"/>
    <w:rsid w:val="00573B46"/>
    <w:rsid w:val="005865CB"/>
    <w:rsid w:val="005E686F"/>
    <w:rsid w:val="0062545E"/>
    <w:rsid w:val="0064202B"/>
    <w:rsid w:val="00645D7F"/>
    <w:rsid w:val="00665CC8"/>
    <w:rsid w:val="0068499D"/>
    <w:rsid w:val="006920FD"/>
    <w:rsid w:val="006C09FD"/>
    <w:rsid w:val="006D4CE1"/>
    <w:rsid w:val="006F09D9"/>
    <w:rsid w:val="007078F9"/>
    <w:rsid w:val="00713D5F"/>
    <w:rsid w:val="00717261"/>
    <w:rsid w:val="00734D56"/>
    <w:rsid w:val="00756158"/>
    <w:rsid w:val="0076106A"/>
    <w:rsid w:val="00763AA2"/>
    <w:rsid w:val="00764A21"/>
    <w:rsid w:val="00772B18"/>
    <w:rsid w:val="00782115"/>
    <w:rsid w:val="00782276"/>
    <w:rsid w:val="007A60EF"/>
    <w:rsid w:val="007D1413"/>
    <w:rsid w:val="007D2DF9"/>
    <w:rsid w:val="007F46B6"/>
    <w:rsid w:val="007F5A2A"/>
    <w:rsid w:val="00803047"/>
    <w:rsid w:val="00827402"/>
    <w:rsid w:val="0084090F"/>
    <w:rsid w:val="00843F05"/>
    <w:rsid w:val="00854600"/>
    <w:rsid w:val="00855952"/>
    <w:rsid w:val="008578B4"/>
    <w:rsid w:val="0086536C"/>
    <w:rsid w:val="00870B45"/>
    <w:rsid w:val="008714F9"/>
    <w:rsid w:val="008724E8"/>
    <w:rsid w:val="008954B1"/>
    <w:rsid w:val="008C33D6"/>
    <w:rsid w:val="008E2F84"/>
    <w:rsid w:val="00907D8A"/>
    <w:rsid w:val="009256D3"/>
    <w:rsid w:val="00964859"/>
    <w:rsid w:val="00984405"/>
    <w:rsid w:val="00985D3D"/>
    <w:rsid w:val="009B363B"/>
    <w:rsid w:val="009B6C55"/>
    <w:rsid w:val="009C0F89"/>
    <w:rsid w:val="009D3247"/>
    <w:rsid w:val="009E63CB"/>
    <w:rsid w:val="009F4B4D"/>
    <w:rsid w:val="009F75F1"/>
    <w:rsid w:val="00A10CAA"/>
    <w:rsid w:val="00A26B20"/>
    <w:rsid w:val="00A304FD"/>
    <w:rsid w:val="00A45F31"/>
    <w:rsid w:val="00A52D3E"/>
    <w:rsid w:val="00A5502A"/>
    <w:rsid w:val="00A55BA0"/>
    <w:rsid w:val="00A652F6"/>
    <w:rsid w:val="00A67CCC"/>
    <w:rsid w:val="00A749C4"/>
    <w:rsid w:val="00A813D2"/>
    <w:rsid w:val="00AB74C7"/>
    <w:rsid w:val="00AC104E"/>
    <w:rsid w:val="00AD2EF2"/>
    <w:rsid w:val="00AE0479"/>
    <w:rsid w:val="00AE555B"/>
    <w:rsid w:val="00AE61BC"/>
    <w:rsid w:val="00B00433"/>
    <w:rsid w:val="00B1062C"/>
    <w:rsid w:val="00B17A51"/>
    <w:rsid w:val="00B34421"/>
    <w:rsid w:val="00B8166E"/>
    <w:rsid w:val="00B90BC5"/>
    <w:rsid w:val="00B9206B"/>
    <w:rsid w:val="00BD569C"/>
    <w:rsid w:val="00BE05E7"/>
    <w:rsid w:val="00C060C0"/>
    <w:rsid w:val="00C10517"/>
    <w:rsid w:val="00C11336"/>
    <w:rsid w:val="00C15F7A"/>
    <w:rsid w:val="00C27C50"/>
    <w:rsid w:val="00C32BC0"/>
    <w:rsid w:val="00C47133"/>
    <w:rsid w:val="00C7112A"/>
    <w:rsid w:val="00CB29A5"/>
    <w:rsid w:val="00CC167B"/>
    <w:rsid w:val="00CD5F4A"/>
    <w:rsid w:val="00CF431B"/>
    <w:rsid w:val="00D4702F"/>
    <w:rsid w:val="00D72BBB"/>
    <w:rsid w:val="00D751B0"/>
    <w:rsid w:val="00D90450"/>
    <w:rsid w:val="00D961FB"/>
    <w:rsid w:val="00DB3931"/>
    <w:rsid w:val="00DB50A5"/>
    <w:rsid w:val="00DB7F11"/>
    <w:rsid w:val="00DC3E12"/>
    <w:rsid w:val="00DF34D2"/>
    <w:rsid w:val="00E00FED"/>
    <w:rsid w:val="00E0595F"/>
    <w:rsid w:val="00E06FB2"/>
    <w:rsid w:val="00E236F3"/>
    <w:rsid w:val="00E3560A"/>
    <w:rsid w:val="00E53CEB"/>
    <w:rsid w:val="00E56610"/>
    <w:rsid w:val="00E7546E"/>
    <w:rsid w:val="00E86706"/>
    <w:rsid w:val="00EA5352"/>
    <w:rsid w:val="00EB452B"/>
    <w:rsid w:val="00EB5779"/>
    <w:rsid w:val="00EC4CA0"/>
    <w:rsid w:val="00EC7587"/>
    <w:rsid w:val="00ED41A5"/>
    <w:rsid w:val="00EE706E"/>
    <w:rsid w:val="00EF5590"/>
    <w:rsid w:val="00F00CAF"/>
    <w:rsid w:val="00F11CBC"/>
    <w:rsid w:val="00F26702"/>
    <w:rsid w:val="00F4457B"/>
    <w:rsid w:val="00F56AB1"/>
    <w:rsid w:val="00F62590"/>
    <w:rsid w:val="00F736E9"/>
    <w:rsid w:val="00F81363"/>
    <w:rsid w:val="00F8159B"/>
    <w:rsid w:val="00FA16B2"/>
    <w:rsid w:val="00FB3024"/>
    <w:rsid w:val="00FD2E90"/>
    <w:rsid w:val="00FE1987"/>
    <w:rsid w:val="00FE2124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9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25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5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5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5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5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5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5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5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5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625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625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625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F6259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6259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6259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6259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6259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6259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25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F625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25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6259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2590"/>
    <w:rPr>
      <w:b/>
      <w:bCs/>
    </w:rPr>
  </w:style>
  <w:style w:type="character" w:styleId="a8">
    <w:name w:val="Emphasis"/>
    <w:basedOn w:val="a0"/>
    <w:uiPriority w:val="20"/>
    <w:qFormat/>
    <w:rsid w:val="00F6259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2590"/>
    <w:rPr>
      <w:szCs w:val="32"/>
    </w:rPr>
  </w:style>
  <w:style w:type="paragraph" w:styleId="aa">
    <w:name w:val="List Paragraph"/>
    <w:basedOn w:val="a"/>
    <w:uiPriority w:val="34"/>
    <w:qFormat/>
    <w:rsid w:val="00F6259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F6259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F6259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6259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F62590"/>
    <w:rPr>
      <w:b/>
      <w:i/>
      <w:sz w:val="24"/>
    </w:rPr>
  </w:style>
  <w:style w:type="character" w:styleId="af">
    <w:name w:val="Subtle Emphasis"/>
    <w:uiPriority w:val="19"/>
    <w:qFormat/>
    <w:rsid w:val="00F6259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F6259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F6259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F6259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F6259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62590"/>
    <w:pPr>
      <w:outlineLvl w:val="9"/>
    </w:pPr>
  </w:style>
  <w:style w:type="table" w:styleId="af5">
    <w:name w:val="Table Grid"/>
    <w:basedOn w:val="a1"/>
    <w:uiPriority w:val="59"/>
    <w:rsid w:val="00984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แบบคลาสสิก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5CD80-23C3-4C9E-9E42-3655552FF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14</Pages>
  <Words>2862</Words>
  <Characters>16315</Characters>
  <Application>Microsoft Office Word</Application>
  <DocSecurity>0</DocSecurity>
  <Lines>135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19139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Miki</cp:lastModifiedBy>
  <cp:revision>38</cp:revision>
  <cp:lastPrinted>2013-08-03T05:08:00Z</cp:lastPrinted>
  <dcterms:created xsi:type="dcterms:W3CDTF">2013-03-30T09:05:00Z</dcterms:created>
  <dcterms:modified xsi:type="dcterms:W3CDTF">2015-02-12T08:55:00Z</dcterms:modified>
</cp:coreProperties>
</file>